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3994CC" w14:textId="77777777" w:rsidR="00F75CD0" w:rsidRDefault="00F75CD0" w:rsidP="00F75DBB">
      <w:pPr>
        <w:ind w:left="142"/>
        <w:rPr>
          <w:rFonts w:ascii="Arial" w:hAnsi="Arial" w:cs="Arial"/>
          <w:b/>
          <w:color w:val="00B0F0"/>
          <w:sz w:val="48"/>
          <w:szCs w:val="28"/>
          <w:shd w:val="clear" w:color="auto" w:fill="FFFFFF"/>
        </w:rPr>
      </w:pPr>
    </w:p>
    <w:p w14:paraId="7F784610" w14:textId="4D352FA9" w:rsidR="00F75DBB" w:rsidRPr="00E704AD" w:rsidRDefault="00096685" w:rsidP="00F75DBB">
      <w:pPr>
        <w:ind w:left="142"/>
        <w:rPr>
          <w:rFonts w:ascii="Arial" w:hAnsi="Arial" w:cs="Arial"/>
          <w:b/>
          <w:color w:val="00B0F0"/>
          <w:sz w:val="48"/>
          <w:szCs w:val="28"/>
          <w:shd w:val="clear" w:color="auto" w:fill="FFFFFF"/>
        </w:rPr>
      </w:pPr>
      <w:r w:rsidRPr="0025153A">
        <w:rPr>
          <w:noProof/>
          <w:color w:val="FF0000"/>
          <w:lang w:eastAsia="cs-CZ"/>
        </w:rPr>
        <w:drawing>
          <wp:anchor distT="0" distB="0" distL="114300" distR="114300" simplePos="0" relativeHeight="251659264" behindDoc="1" locked="0" layoutInCell="1" allowOverlap="1" wp14:anchorId="37FFCC1B" wp14:editId="2A7CC843">
            <wp:simplePos x="0" y="0"/>
            <wp:positionH relativeFrom="column">
              <wp:posOffset>3721100</wp:posOffset>
            </wp:positionH>
            <wp:positionV relativeFrom="paragraph">
              <wp:posOffset>440508</wp:posOffset>
            </wp:positionV>
            <wp:extent cx="1398270" cy="873125"/>
            <wp:effectExtent l="0" t="0" r="0" b="3175"/>
            <wp:wrapTopAndBottom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alphaModFix amt="34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70" cy="873125"/>
                    </a:xfrm>
                    <a:prstGeom prst="rect">
                      <a:avLst/>
                    </a:prstGeom>
                    <a:solidFill>
                      <a:schemeClr val="bg1">
                        <a:alpha val="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proofErr w:type="gramStart"/>
      <w:r w:rsidR="00F75DBB" w:rsidRPr="00E704AD">
        <w:rPr>
          <w:rFonts w:ascii="Arial" w:hAnsi="Arial" w:cs="Arial"/>
          <w:b/>
          <w:color w:val="00B0F0"/>
          <w:sz w:val="48"/>
          <w:szCs w:val="28"/>
          <w:shd w:val="clear" w:color="auto" w:fill="FFFFFF"/>
        </w:rPr>
        <w:t>Paspoint</w:t>
      </w:r>
      <w:proofErr w:type="spellEnd"/>
      <w:r w:rsidR="00F75DBB" w:rsidRPr="00E704AD">
        <w:rPr>
          <w:rFonts w:ascii="Arial" w:hAnsi="Arial" w:cs="Arial"/>
          <w:b/>
          <w:color w:val="00B0F0"/>
          <w:sz w:val="48"/>
          <w:szCs w:val="28"/>
          <w:shd w:val="clear" w:color="auto" w:fill="FFFFFF"/>
        </w:rPr>
        <w:t xml:space="preserve">, </w:t>
      </w:r>
      <w:proofErr w:type="spellStart"/>
      <w:r w:rsidR="00F75DBB" w:rsidRPr="00E704AD">
        <w:rPr>
          <w:rFonts w:ascii="Arial" w:hAnsi="Arial" w:cs="Arial"/>
          <w:b/>
          <w:color w:val="00B0F0"/>
          <w:sz w:val="48"/>
          <w:szCs w:val="28"/>
          <w:shd w:val="clear" w:color="auto" w:fill="FFFFFF"/>
        </w:rPr>
        <w:t>z.ú</w:t>
      </w:r>
      <w:proofErr w:type="spellEnd"/>
      <w:r w:rsidR="00F75DBB" w:rsidRPr="00E704AD">
        <w:rPr>
          <w:rFonts w:ascii="Arial" w:hAnsi="Arial" w:cs="Arial"/>
          <w:b/>
          <w:color w:val="00B0F0"/>
          <w:sz w:val="48"/>
          <w:szCs w:val="28"/>
          <w:shd w:val="clear" w:color="auto" w:fill="FFFFFF"/>
        </w:rPr>
        <w:t>.</w:t>
      </w:r>
      <w:bookmarkStart w:id="0" w:name="_GoBack"/>
      <w:bookmarkEnd w:id="0"/>
      <w:proofErr w:type="gramEnd"/>
    </w:p>
    <w:p w14:paraId="2140921F" w14:textId="7C51123A" w:rsidR="00F75DBB" w:rsidRPr="00F75DBB" w:rsidRDefault="00F75DBB" w:rsidP="00096685">
      <w:pPr>
        <w:rPr>
          <w:rFonts w:ascii="Arial" w:hAnsi="Arial" w:cs="Arial"/>
          <w:color w:val="00B0F0"/>
          <w:sz w:val="28"/>
          <w:szCs w:val="28"/>
          <w:shd w:val="clear" w:color="auto" w:fill="FFFFFF"/>
        </w:rPr>
      </w:pPr>
    </w:p>
    <w:p w14:paraId="3D584C6A" w14:textId="77777777" w:rsidR="00F75DBB" w:rsidRDefault="00F75DBB" w:rsidP="00A82A88">
      <w:pPr>
        <w:jc w:val="center"/>
        <w:rPr>
          <w:rFonts w:ascii="Arial" w:hAnsi="Arial" w:cs="Arial"/>
          <w:color w:val="000000"/>
          <w:sz w:val="28"/>
          <w:szCs w:val="28"/>
          <w:u w:val="single"/>
          <w:shd w:val="clear" w:color="auto" w:fill="FFFFFF"/>
        </w:rPr>
      </w:pPr>
    </w:p>
    <w:p w14:paraId="68EBC92B" w14:textId="6909B8B8" w:rsidR="00A82A88" w:rsidRPr="00F75DBB" w:rsidRDefault="00C074F5" w:rsidP="00F75DBB">
      <w:pPr>
        <w:ind w:left="142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Přihláška s</w:t>
      </w:r>
      <w:r w:rsidR="00D05891" w:rsidRPr="00F75DBB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d</w:t>
      </w:r>
      <w:r w:rsidR="00A82A88" w:rsidRPr="00F75DBB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otazník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em</w:t>
      </w:r>
      <w:r w:rsidR="00A82A88" w:rsidRPr="00F75DBB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pro zájemce o službu Denní stacionář</w:t>
      </w:r>
    </w:p>
    <w:p w14:paraId="07B242CF" w14:textId="77777777" w:rsidR="00F75CD0" w:rsidRDefault="00F75CD0" w:rsidP="00F75DBB">
      <w:pPr>
        <w:ind w:left="142"/>
        <w:rPr>
          <w:rFonts w:ascii="Arial" w:hAnsi="Arial" w:cs="Arial"/>
          <w:color w:val="000000"/>
          <w:sz w:val="20"/>
          <w:szCs w:val="20"/>
        </w:rPr>
      </w:pPr>
    </w:p>
    <w:p w14:paraId="0A26109A" w14:textId="7AE9A40F" w:rsidR="00905EB5" w:rsidRPr="00F75DBB" w:rsidRDefault="00A82A88" w:rsidP="00F75DBB">
      <w:pPr>
        <w:ind w:left="142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F75DBB">
        <w:rPr>
          <w:rFonts w:ascii="Arial" w:hAnsi="Arial" w:cs="Arial"/>
          <w:color w:val="000000"/>
          <w:sz w:val="20"/>
          <w:szCs w:val="20"/>
        </w:rPr>
        <w:br/>
      </w:r>
      <w:r w:rsidRPr="00F75DBB">
        <w:rPr>
          <w:rFonts w:ascii="Arial" w:hAnsi="Arial" w:cs="Arial"/>
          <w:color w:val="000000"/>
          <w:sz w:val="20"/>
          <w:szCs w:val="20"/>
          <w:shd w:val="clear" w:color="auto" w:fill="FFFFFF"/>
        </w:rPr>
        <w:t>Jméno a příjmení</w:t>
      </w:r>
      <w:r w:rsidR="00B263B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zájemce:                         </w:t>
      </w:r>
      <w:r w:rsidRPr="00F75DBB">
        <w:rPr>
          <w:rFonts w:ascii="Arial" w:hAnsi="Arial" w:cs="Arial"/>
          <w:color w:val="000000"/>
          <w:sz w:val="20"/>
          <w:szCs w:val="20"/>
          <w:shd w:val="clear" w:color="auto" w:fill="FFFFFF"/>
        </w:rPr>
        <w:t>                                         Datum narození:</w:t>
      </w:r>
      <w:r w:rsidRPr="00F75DBB">
        <w:rPr>
          <w:rFonts w:ascii="Arial" w:hAnsi="Arial" w:cs="Arial"/>
          <w:color w:val="000000"/>
          <w:sz w:val="20"/>
          <w:szCs w:val="20"/>
        </w:rPr>
        <w:br/>
      </w:r>
      <w:r w:rsidRPr="00F75DBB">
        <w:rPr>
          <w:rFonts w:ascii="Arial" w:hAnsi="Arial" w:cs="Arial"/>
          <w:color w:val="000000"/>
          <w:sz w:val="20"/>
          <w:szCs w:val="20"/>
          <w:shd w:val="clear" w:color="auto" w:fill="FFFFFF"/>
        </w:rPr>
        <w:t>Kontakt na zájemce/zákonného zástupce:</w:t>
      </w:r>
      <w:r w:rsidRPr="00F75DBB">
        <w:rPr>
          <w:rFonts w:ascii="Arial" w:hAnsi="Arial" w:cs="Arial"/>
          <w:color w:val="000000"/>
          <w:sz w:val="20"/>
          <w:szCs w:val="20"/>
        </w:rPr>
        <w:br/>
      </w:r>
      <w:r w:rsidRPr="00F75DBB">
        <w:rPr>
          <w:rFonts w:ascii="Arial" w:hAnsi="Arial" w:cs="Arial"/>
          <w:color w:val="000000"/>
          <w:sz w:val="20"/>
          <w:szCs w:val="20"/>
          <w:shd w:val="clear" w:color="auto" w:fill="FFFFFF"/>
        </w:rPr>
        <w:t>Tel:</w:t>
      </w:r>
      <w:r w:rsidRPr="00F75DBB">
        <w:rPr>
          <w:rFonts w:ascii="Arial" w:hAnsi="Arial" w:cs="Arial"/>
          <w:color w:val="000000"/>
          <w:sz w:val="20"/>
          <w:szCs w:val="20"/>
        </w:rPr>
        <w:br/>
      </w:r>
      <w:r w:rsidRPr="00F75DBB">
        <w:rPr>
          <w:rFonts w:ascii="Arial" w:hAnsi="Arial" w:cs="Arial"/>
          <w:color w:val="000000"/>
          <w:sz w:val="20"/>
          <w:szCs w:val="20"/>
          <w:shd w:val="clear" w:color="auto" w:fill="FFFFFF"/>
        </w:rPr>
        <w:t>Email:</w:t>
      </w:r>
      <w:r w:rsidRPr="00F75DBB">
        <w:rPr>
          <w:rFonts w:ascii="Arial" w:hAnsi="Arial" w:cs="Arial"/>
          <w:color w:val="000000"/>
          <w:sz w:val="20"/>
          <w:szCs w:val="20"/>
        </w:rPr>
        <w:br/>
      </w:r>
      <w:r w:rsidRPr="00F75DBB">
        <w:rPr>
          <w:rFonts w:ascii="Arial" w:hAnsi="Arial" w:cs="Arial"/>
          <w:color w:val="000000"/>
          <w:sz w:val="20"/>
          <w:szCs w:val="20"/>
          <w:shd w:val="clear" w:color="auto" w:fill="FFFFFF"/>
        </w:rPr>
        <w:t>Adresa:</w:t>
      </w:r>
    </w:p>
    <w:p w14:paraId="5C38C3F5" w14:textId="77777777" w:rsidR="00702E0F" w:rsidRDefault="00702E0F" w:rsidP="00F75DBB">
      <w:pPr>
        <w:ind w:left="142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25E871B4" w14:textId="77777777" w:rsidR="00702E0F" w:rsidRDefault="00702E0F" w:rsidP="00F75DBB">
      <w:pPr>
        <w:ind w:left="142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1527CB24" w14:textId="77777777" w:rsidR="00F75CD0" w:rsidRDefault="00F75CD0" w:rsidP="005D4FAD">
      <w:pPr>
        <w:ind w:left="142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65409871" w14:textId="1E5D506E" w:rsidR="00702E0F" w:rsidRPr="005D4FAD" w:rsidRDefault="00905EB5" w:rsidP="005D4FAD">
      <w:pPr>
        <w:ind w:left="142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F75DB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V následující části dotazníku, prosím, </w:t>
      </w:r>
      <w:r w:rsidRPr="00F75DBB">
        <w:rPr>
          <w:rFonts w:ascii="Arial" w:hAnsi="Arial" w:cs="Arial"/>
          <w:sz w:val="20"/>
          <w:szCs w:val="20"/>
          <w:shd w:val="clear" w:color="auto" w:fill="FFFFFF"/>
        </w:rPr>
        <w:t>vypište</w:t>
      </w:r>
      <w:r w:rsidRPr="00F75DBB"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 </w:t>
      </w:r>
      <w:r w:rsidR="00C51DC9" w:rsidRPr="00F75DBB">
        <w:rPr>
          <w:rFonts w:ascii="Arial" w:hAnsi="Arial" w:cs="Arial"/>
          <w:sz w:val="20"/>
          <w:szCs w:val="20"/>
          <w:shd w:val="clear" w:color="auto" w:fill="FFFFFF"/>
        </w:rPr>
        <w:t xml:space="preserve">odpovědi nebo </w:t>
      </w:r>
      <w:r w:rsidR="00B263B8">
        <w:rPr>
          <w:rFonts w:ascii="Arial" w:hAnsi="Arial" w:cs="Arial"/>
          <w:sz w:val="20"/>
          <w:szCs w:val="20"/>
          <w:shd w:val="clear" w:color="auto" w:fill="FFFFFF"/>
        </w:rPr>
        <w:t xml:space="preserve">podržením </w:t>
      </w:r>
      <w:r w:rsidR="00C51DC9" w:rsidRPr="00F75DBB">
        <w:rPr>
          <w:rFonts w:ascii="Arial" w:hAnsi="Arial" w:cs="Arial"/>
          <w:sz w:val="20"/>
          <w:szCs w:val="20"/>
          <w:shd w:val="clear" w:color="auto" w:fill="FFFFFF"/>
        </w:rPr>
        <w:t>označte správnou možnost z</w:t>
      </w:r>
      <w:r w:rsidR="00B263B8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="00C51DC9" w:rsidRPr="00F75DBB">
        <w:rPr>
          <w:rFonts w:ascii="Arial" w:hAnsi="Arial" w:cs="Arial"/>
          <w:sz w:val="20"/>
          <w:szCs w:val="20"/>
          <w:shd w:val="clear" w:color="auto" w:fill="FFFFFF"/>
        </w:rPr>
        <w:t>nabídky</w:t>
      </w:r>
      <w:r w:rsidR="00B263B8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27BD39FF" w14:textId="303E68A0" w:rsidR="00F75DBB" w:rsidRPr="00F75DBB" w:rsidRDefault="00F75DBB">
      <w:pPr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</w:pPr>
      <w:r w:rsidRPr="00F75DBB">
        <w:rPr>
          <w:rFonts w:ascii="Arial" w:hAnsi="Arial" w:cs="Arial"/>
          <w:noProof/>
          <w:color w:val="FF0000"/>
          <w:sz w:val="28"/>
          <w:szCs w:val="28"/>
          <w:lang w:eastAsia="cs-CZ"/>
        </w:rPr>
        <w:drawing>
          <wp:anchor distT="0" distB="0" distL="114300" distR="114300" simplePos="0" relativeHeight="251661312" behindDoc="0" locked="0" layoutInCell="1" allowOverlap="1" wp14:anchorId="7A0F8067" wp14:editId="368F2CD5">
            <wp:simplePos x="0" y="0"/>
            <wp:positionH relativeFrom="margin">
              <wp:posOffset>11158</wp:posOffset>
            </wp:positionH>
            <wp:positionV relativeFrom="paragraph">
              <wp:posOffset>158115</wp:posOffset>
            </wp:positionV>
            <wp:extent cx="445135" cy="420370"/>
            <wp:effectExtent l="0" t="0" r="0" b="0"/>
            <wp:wrapSquare wrapText="bothSides"/>
            <wp:docPr id="6" name="Obrázek 6" descr="https://lh6.googleusercontent.com/OVDF1A8vGDJhOaV8eaf-1jAFyKixyNXtV-s1a-_Ds3dvP2UJW86mUy9TgYBVE3BJ33iaEHaUyVNCc4XtRnXpiylLDbhPN_GCATkV2AQOaTdQuYzKGczFU5T6HIW8E8KSHcmB222xHeBlj8KBZ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Obrázek 34" descr="https://lh6.googleusercontent.com/OVDF1A8vGDJhOaV8eaf-1jAFyKixyNXtV-s1a-_Ds3dvP2UJW86mUy9TgYBVE3BJ33iaEHaUyVNCc4XtRnXpiylLDbhPN_GCATkV2AQOaTdQuYzKGczFU5T6HIW8E8KSHcmB222xHeBlj8KBZQ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418" r="73350" b="14125"/>
                    <a:stretch/>
                  </pic:blipFill>
                  <pic:spPr bwMode="auto">
                    <a:xfrm>
                      <a:off x="0" y="0"/>
                      <a:ext cx="445135" cy="420370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1">
                            <a:lumMod val="5000"/>
                            <a:lumOff val="95000"/>
                          </a:schemeClr>
                        </a:gs>
                        <a:gs pos="74000">
                          <a:schemeClr val="accent1">
                            <a:lumMod val="45000"/>
                            <a:lumOff val="55000"/>
                          </a:schemeClr>
                        </a:gs>
                        <a:gs pos="83000">
                          <a:schemeClr val="accent1">
                            <a:lumMod val="45000"/>
                            <a:lumOff val="55000"/>
                          </a:schemeClr>
                        </a:gs>
                        <a:gs pos="100000">
                          <a:schemeClr val="accent1">
                            <a:lumMod val="30000"/>
                            <a:lumOff val="70000"/>
                          </a:schemeClr>
                        </a:gs>
                      </a:gsLst>
                      <a:lin ang="5400000" scaled="1"/>
                    </a:gra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1F49B22" w14:textId="09FC21D9" w:rsidR="00D05891" w:rsidRPr="00F75DBB" w:rsidRDefault="00D05891">
      <w:pPr>
        <w:rPr>
          <w:rFonts w:ascii="Arial" w:hAnsi="Arial" w:cs="Arial"/>
          <w:b/>
          <w:color w:val="00B0F0"/>
          <w:sz w:val="24"/>
          <w:szCs w:val="24"/>
          <w:shd w:val="clear" w:color="auto" w:fill="FFFFFF"/>
        </w:rPr>
      </w:pPr>
      <w:r w:rsidRPr="00F75DBB">
        <w:rPr>
          <w:rFonts w:ascii="Arial" w:hAnsi="Arial" w:cs="Arial"/>
          <w:b/>
          <w:color w:val="00B0F0"/>
          <w:sz w:val="24"/>
          <w:szCs w:val="24"/>
          <w:shd w:val="clear" w:color="auto" w:fill="FFFFFF"/>
        </w:rPr>
        <w:t>Zdravotní stav zájemce:</w:t>
      </w:r>
    </w:p>
    <w:p w14:paraId="414BA6B6" w14:textId="77777777" w:rsidR="00C51DC9" w:rsidRPr="00F75DBB" w:rsidRDefault="00C51DC9">
      <w:pPr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</w:pPr>
    </w:p>
    <w:p w14:paraId="28FA6E7A" w14:textId="7F158F01" w:rsidR="00D05891" w:rsidRPr="005D4FAD" w:rsidRDefault="00B263B8" w:rsidP="00F75DBB">
      <w:pPr>
        <w:ind w:left="142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1. </w:t>
      </w:r>
      <w:r w:rsidR="00D05891" w:rsidRPr="005D4FAD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Porucha autistického spektra</w:t>
      </w:r>
      <w:r w:rsidR="00C51DC9" w:rsidRPr="005D4FAD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</w:t>
      </w:r>
    </w:p>
    <w:p w14:paraId="48CE41D3" w14:textId="4E031890" w:rsidR="00D05891" w:rsidRPr="00F75DBB" w:rsidRDefault="00D05891" w:rsidP="00F75DBB">
      <w:pPr>
        <w:ind w:left="142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F75DBB">
        <w:rPr>
          <w:rFonts w:ascii="Arial" w:hAnsi="Arial" w:cs="Arial"/>
          <w:color w:val="000000"/>
          <w:sz w:val="20"/>
          <w:szCs w:val="20"/>
          <w:shd w:val="clear" w:color="auto" w:fill="FFFFFF"/>
        </w:rPr>
        <w:t>Ano</w:t>
      </w:r>
    </w:p>
    <w:p w14:paraId="7BAA5E54" w14:textId="224A450D" w:rsidR="00D05891" w:rsidRPr="00F75DBB" w:rsidRDefault="00D05891" w:rsidP="00F75DBB">
      <w:pPr>
        <w:ind w:left="142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F75DBB">
        <w:rPr>
          <w:rFonts w:ascii="Arial" w:hAnsi="Arial" w:cs="Arial"/>
          <w:color w:val="000000"/>
          <w:sz w:val="20"/>
          <w:szCs w:val="20"/>
          <w:shd w:val="clear" w:color="auto" w:fill="FFFFFF"/>
        </w:rPr>
        <w:t>Ne</w:t>
      </w:r>
    </w:p>
    <w:p w14:paraId="1647C8E2" w14:textId="0BDC61C9" w:rsidR="00D05891" w:rsidRPr="00F75DBB" w:rsidRDefault="00D05891" w:rsidP="00F75DBB">
      <w:pPr>
        <w:ind w:left="142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F75DBB">
        <w:rPr>
          <w:rFonts w:ascii="Arial" w:hAnsi="Arial" w:cs="Arial"/>
          <w:color w:val="000000"/>
          <w:sz w:val="20"/>
          <w:szCs w:val="20"/>
          <w:shd w:val="clear" w:color="auto" w:fill="FFFFFF"/>
        </w:rPr>
        <w:t>V</w:t>
      </w:r>
      <w:r w:rsidR="00905EB5" w:rsidRPr="00F75DBB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F75DBB">
        <w:rPr>
          <w:rFonts w:ascii="Arial" w:hAnsi="Arial" w:cs="Arial"/>
          <w:color w:val="000000"/>
          <w:sz w:val="20"/>
          <w:szCs w:val="20"/>
          <w:shd w:val="clear" w:color="auto" w:fill="FFFFFF"/>
        </w:rPr>
        <w:t>řízen</w:t>
      </w:r>
      <w:r w:rsidR="00905EB5" w:rsidRPr="00F75DBB">
        <w:rPr>
          <w:rFonts w:ascii="Arial" w:hAnsi="Arial" w:cs="Arial"/>
          <w:color w:val="000000"/>
          <w:sz w:val="20"/>
          <w:szCs w:val="20"/>
          <w:shd w:val="clear" w:color="auto" w:fill="FFFFFF"/>
        </w:rPr>
        <w:t>í</w:t>
      </w:r>
    </w:p>
    <w:p w14:paraId="6597357B" w14:textId="20A010FF" w:rsidR="00905EB5" w:rsidRPr="00F75DBB" w:rsidRDefault="00905EB5" w:rsidP="00F75DBB">
      <w:pPr>
        <w:ind w:left="142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37B8CA39" w14:textId="38EF1B1F" w:rsidR="00905EB5" w:rsidRPr="005D4FAD" w:rsidRDefault="00B263B8" w:rsidP="00F75DBB">
      <w:pPr>
        <w:ind w:left="142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2. </w:t>
      </w:r>
      <w:r w:rsidR="00905EB5" w:rsidRPr="005D4FAD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Přidružené mentální postižení</w:t>
      </w:r>
    </w:p>
    <w:p w14:paraId="431629B9" w14:textId="7451B744" w:rsidR="00905EB5" w:rsidRPr="00F75DBB" w:rsidRDefault="00905EB5" w:rsidP="00F75DBB">
      <w:pPr>
        <w:ind w:left="142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F75DBB">
        <w:rPr>
          <w:rFonts w:ascii="Arial" w:hAnsi="Arial" w:cs="Arial"/>
          <w:color w:val="000000"/>
          <w:sz w:val="20"/>
          <w:szCs w:val="20"/>
          <w:shd w:val="clear" w:color="auto" w:fill="FFFFFF"/>
        </w:rPr>
        <w:t>Ano</w:t>
      </w:r>
      <w:r w:rsidR="00702E0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F75DBB">
        <w:rPr>
          <w:rFonts w:ascii="Arial" w:hAnsi="Arial" w:cs="Arial"/>
          <w:color w:val="000000"/>
          <w:sz w:val="20"/>
          <w:szCs w:val="20"/>
          <w:shd w:val="clear" w:color="auto" w:fill="FFFFFF"/>
        </w:rPr>
        <w:t>- lehké, středně těžké</w:t>
      </w:r>
    </w:p>
    <w:p w14:paraId="3E51802F" w14:textId="7C103596" w:rsidR="00905EB5" w:rsidRPr="00F75DBB" w:rsidRDefault="00905EB5" w:rsidP="00F75DBB">
      <w:pPr>
        <w:ind w:left="142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F75DBB">
        <w:rPr>
          <w:rFonts w:ascii="Arial" w:hAnsi="Arial" w:cs="Arial"/>
          <w:color w:val="000000"/>
          <w:sz w:val="20"/>
          <w:szCs w:val="20"/>
          <w:shd w:val="clear" w:color="auto" w:fill="FFFFFF"/>
        </w:rPr>
        <w:t>Ne</w:t>
      </w:r>
    </w:p>
    <w:p w14:paraId="1E45882D" w14:textId="77777777" w:rsidR="005D4FAD" w:rsidRDefault="005D4FAD" w:rsidP="005D4FAD">
      <w:pPr>
        <w:ind w:left="284" w:hanging="142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14:paraId="2601F81C" w14:textId="77777777" w:rsidR="00F75CD0" w:rsidRDefault="00F75CD0" w:rsidP="005D4FAD">
      <w:pPr>
        <w:ind w:left="284" w:hanging="142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14:paraId="1B9477DA" w14:textId="79EAFB01" w:rsidR="005D4FAD" w:rsidRPr="005D4FAD" w:rsidRDefault="00B263B8" w:rsidP="005D4FAD">
      <w:pPr>
        <w:ind w:left="284" w:hanging="142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lastRenderedPageBreak/>
        <w:t xml:space="preserve">3. </w:t>
      </w:r>
      <w:r w:rsidR="005D4FAD" w:rsidRPr="005D4FAD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Potřebuje zájemce dopomoc při pohybu?</w:t>
      </w:r>
    </w:p>
    <w:p w14:paraId="4F087100" w14:textId="77777777" w:rsidR="00F75CD0" w:rsidRDefault="005D4FAD" w:rsidP="00F75CD0">
      <w:pPr>
        <w:ind w:left="142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F75DBB">
        <w:rPr>
          <w:rFonts w:ascii="Arial" w:hAnsi="Arial" w:cs="Arial"/>
          <w:color w:val="000000"/>
          <w:sz w:val="20"/>
          <w:szCs w:val="20"/>
        </w:rPr>
        <w:br/>
      </w:r>
      <w:r w:rsidRPr="00F75DBB">
        <w:rPr>
          <w:rFonts w:ascii="Arial" w:hAnsi="Arial" w:cs="Arial"/>
          <w:color w:val="000000"/>
          <w:sz w:val="20"/>
          <w:szCs w:val="20"/>
          <w:shd w:val="clear" w:color="auto" w:fill="FFFFFF"/>
        </w:rPr>
        <w:t>Ano</w:t>
      </w:r>
      <w:r w:rsidRPr="00F75DBB">
        <w:rPr>
          <w:rFonts w:ascii="Arial" w:hAnsi="Arial" w:cs="Arial"/>
          <w:color w:val="000000"/>
          <w:sz w:val="20"/>
          <w:szCs w:val="20"/>
        </w:rPr>
        <w:br/>
      </w:r>
      <w:r w:rsidRPr="00F75DBB">
        <w:rPr>
          <w:rFonts w:ascii="Arial" w:hAnsi="Arial" w:cs="Arial"/>
          <w:color w:val="000000"/>
          <w:sz w:val="20"/>
          <w:szCs w:val="20"/>
          <w:shd w:val="clear" w:color="auto" w:fill="FFFFFF"/>
        </w:rPr>
        <w:t>Ne</w:t>
      </w:r>
    </w:p>
    <w:p w14:paraId="29C6ADD4" w14:textId="65F3A4DC" w:rsidR="005D4FAD" w:rsidRDefault="005D4FAD" w:rsidP="00F75CD0">
      <w:pPr>
        <w:ind w:left="142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F75DBB">
        <w:rPr>
          <w:rFonts w:ascii="Arial" w:hAnsi="Arial" w:cs="Arial"/>
          <w:color w:val="000000"/>
          <w:sz w:val="20"/>
          <w:szCs w:val="20"/>
          <w:shd w:val="clear" w:color="auto" w:fill="FFFFFF"/>
        </w:rPr>
        <w:t>Pokud ano, vyberte odpovídající variantu:</w:t>
      </w:r>
      <w:r w:rsidRPr="00F75DBB">
        <w:rPr>
          <w:rFonts w:ascii="Arial" w:hAnsi="Arial" w:cs="Arial"/>
          <w:color w:val="000000"/>
          <w:sz w:val="20"/>
          <w:szCs w:val="20"/>
        </w:rPr>
        <w:br/>
      </w:r>
    </w:p>
    <w:p w14:paraId="46076A5E" w14:textId="77777777" w:rsidR="005D4FAD" w:rsidRPr="00F75DBB" w:rsidRDefault="005D4FAD" w:rsidP="005D4FAD">
      <w:pPr>
        <w:ind w:left="142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F75DBB">
        <w:rPr>
          <w:rFonts w:ascii="Arial" w:hAnsi="Arial" w:cs="Arial"/>
          <w:color w:val="000000"/>
          <w:sz w:val="20"/>
          <w:szCs w:val="20"/>
          <w:shd w:val="clear" w:color="auto" w:fill="FFFFFF"/>
        </w:rPr>
        <w:t>Chůze s doprovodem</w:t>
      </w:r>
      <w:r w:rsidRPr="00F75DBB">
        <w:rPr>
          <w:rFonts w:ascii="Arial" w:hAnsi="Arial" w:cs="Arial"/>
          <w:color w:val="000000"/>
          <w:sz w:val="20"/>
          <w:szCs w:val="20"/>
        </w:rPr>
        <w:br/>
      </w:r>
      <w:r w:rsidRPr="00F75DBB">
        <w:rPr>
          <w:rFonts w:ascii="Arial" w:hAnsi="Arial" w:cs="Arial"/>
          <w:color w:val="000000"/>
          <w:sz w:val="20"/>
          <w:szCs w:val="20"/>
          <w:shd w:val="clear" w:color="auto" w:fill="FFFFFF"/>
        </w:rPr>
        <w:t>Pohyb za pomoci kompenzačních pomůcek</w:t>
      </w:r>
    </w:p>
    <w:p w14:paraId="2B6766E2" w14:textId="4DEF8651" w:rsidR="002159BC" w:rsidRPr="00F75CD0" w:rsidRDefault="00A82A88" w:rsidP="002159BC">
      <w:pPr>
        <w:ind w:left="142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F75DBB">
        <w:rPr>
          <w:rFonts w:ascii="Arial" w:hAnsi="Arial" w:cs="Arial"/>
          <w:color w:val="000000"/>
          <w:sz w:val="20"/>
          <w:szCs w:val="20"/>
        </w:rPr>
        <w:br/>
      </w:r>
      <w:r w:rsidR="00B263B8">
        <w:rPr>
          <w:rFonts w:ascii="Arial" w:hAnsi="Arial" w:cs="Arial"/>
          <w:b/>
          <w:color w:val="000000"/>
          <w:sz w:val="20"/>
          <w:szCs w:val="20"/>
        </w:rPr>
        <w:t xml:space="preserve">4. </w:t>
      </w:r>
      <w:r w:rsidR="00905EB5" w:rsidRPr="00F75CD0">
        <w:rPr>
          <w:rFonts w:ascii="Arial" w:hAnsi="Arial" w:cs="Arial"/>
          <w:b/>
          <w:color w:val="000000"/>
          <w:sz w:val="20"/>
          <w:szCs w:val="20"/>
        </w:rPr>
        <w:t>Další zdravotní omezení</w:t>
      </w:r>
      <w:r w:rsidR="006F0D63" w:rsidRPr="00F75CD0">
        <w:rPr>
          <w:rFonts w:ascii="Arial" w:hAnsi="Arial" w:cs="Arial"/>
          <w:b/>
          <w:color w:val="000000"/>
          <w:sz w:val="20"/>
          <w:szCs w:val="20"/>
        </w:rPr>
        <w:t xml:space="preserve"> (potravinové či jiné alergie, epilepsie, …)</w:t>
      </w:r>
      <w:r w:rsidR="00905EB5" w:rsidRPr="00F75CD0">
        <w:rPr>
          <w:rFonts w:ascii="Arial" w:hAnsi="Arial" w:cs="Arial"/>
          <w:b/>
          <w:color w:val="000000"/>
          <w:sz w:val="20"/>
          <w:szCs w:val="20"/>
        </w:rPr>
        <w:t>:</w:t>
      </w:r>
    </w:p>
    <w:p w14:paraId="307412B9" w14:textId="77777777" w:rsidR="002159BC" w:rsidRDefault="002159BC" w:rsidP="002159BC">
      <w:pPr>
        <w:ind w:left="142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6138046A" w14:textId="762162C7" w:rsidR="002159BC" w:rsidRDefault="002159BC" w:rsidP="002159BC">
      <w:pPr>
        <w:ind w:left="142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560E068C" w14:textId="79D76992" w:rsidR="000D1D77" w:rsidRPr="002159BC" w:rsidRDefault="002159BC" w:rsidP="002159BC">
      <w:pPr>
        <w:ind w:left="142"/>
        <w:rPr>
          <w:rFonts w:ascii="Arial" w:hAnsi="Arial" w:cs="Arial"/>
          <w:color w:val="000000"/>
          <w:sz w:val="20"/>
          <w:szCs w:val="20"/>
        </w:rPr>
      </w:pPr>
      <w:r w:rsidRPr="00F75DBB">
        <w:rPr>
          <w:rFonts w:ascii="Arial" w:hAnsi="Arial" w:cs="Arial"/>
          <w:noProof/>
          <w:color w:val="FF0000"/>
          <w:sz w:val="28"/>
          <w:szCs w:val="28"/>
          <w:lang w:eastAsia="cs-CZ"/>
        </w:rPr>
        <w:drawing>
          <wp:anchor distT="0" distB="0" distL="114300" distR="114300" simplePos="0" relativeHeight="251663360" behindDoc="0" locked="0" layoutInCell="1" allowOverlap="1" wp14:anchorId="746CFCD9" wp14:editId="38385F5A">
            <wp:simplePos x="0" y="0"/>
            <wp:positionH relativeFrom="margin">
              <wp:posOffset>65224</wp:posOffset>
            </wp:positionH>
            <wp:positionV relativeFrom="paragraph">
              <wp:posOffset>90079</wp:posOffset>
            </wp:positionV>
            <wp:extent cx="445135" cy="420370"/>
            <wp:effectExtent l="0" t="0" r="0" b="0"/>
            <wp:wrapSquare wrapText="bothSides"/>
            <wp:docPr id="1" name="Obrázek 1" descr="https://lh6.googleusercontent.com/OVDF1A8vGDJhOaV8eaf-1jAFyKixyNXtV-s1a-_Ds3dvP2UJW86mUy9TgYBVE3BJ33iaEHaUyVNCc4XtRnXpiylLDbhPN_GCATkV2AQOaTdQuYzKGczFU5T6HIW8E8KSHcmB222xHeBlj8KBZ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Obrázek 34" descr="https://lh6.googleusercontent.com/OVDF1A8vGDJhOaV8eaf-1jAFyKixyNXtV-s1a-_Ds3dvP2UJW86mUy9TgYBVE3BJ33iaEHaUyVNCc4XtRnXpiylLDbhPN_GCATkV2AQOaTdQuYzKGczFU5T6HIW8E8KSHcmB222xHeBlj8KBZQ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418" r="73350" b="14125"/>
                    <a:stretch/>
                  </pic:blipFill>
                  <pic:spPr bwMode="auto">
                    <a:xfrm>
                      <a:off x="0" y="0"/>
                      <a:ext cx="445135" cy="420370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1">
                            <a:lumMod val="5000"/>
                            <a:lumOff val="95000"/>
                          </a:schemeClr>
                        </a:gs>
                        <a:gs pos="74000">
                          <a:schemeClr val="accent1">
                            <a:lumMod val="45000"/>
                            <a:lumOff val="55000"/>
                          </a:schemeClr>
                        </a:gs>
                        <a:gs pos="83000">
                          <a:schemeClr val="accent1">
                            <a:lumMod val="45000"/>
                            <a:lumOff val="55000"/>
                          </a:schemeClr>
                        </a:gs>
                        <a:gs pos="100000">
                          <a:schemeClr val="accent1">
                            <a:lumMod val="30000"/>
                            <a:lumOff val="70000"/>
                          </a:schemeClr>
                        </a:gs>
                      </a:gsLst>
                      <a:lin ang="5400000" scaled="1"/>
                    </a:gra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75DBB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F75DBB" w:rsidRPr="00F75DBB">
        <w:rPr>
          <w:rFonts w:ascii="Arial" w:hAnsi="Arial" w:cs="Arial"/>
          <w:b/>
          <w:color w:val="00B0F0"/>
          <w:sz w:val="24"/>
          <w:szCs w:val="20"/>
          <w:shd w:val="clear" w:color="auto" w:fill="FFFFFF"/>
        </w:rPr>
        <w:t>Sociální chování a volný čas</w:t>
      </w:r>
    </w:p>
    <w:p w14:paraId="3FD03B0D" w14:textId="2F0D39E6" w:rsidR="000D1D77" w:rsidRPr="00F75DBB" w:rsidRDefault="000D1D77" w:rsidP="005D4FA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739F3255" w14:textId="1896FD8D" w:rsidR="00702E0F" w:rsidRDefault="00B263B8" w:rsidP="002159BC">
      <w:pPr>
        <w:pStyle w:val="Odstavecseseznamem"/>
        <w:numPr>
          <w:ilvl w:val="0"/>
          <w:numId w:val="3"/>
        </w:numPr>
        <w:ind w:left="426" w:hanging="284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Toleruje zájemce druhé</w:t>
      </w:r>
      <w:r w:rsidR="000D1D77" w:rsidRPr="00702E0F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lidí? </w:t>
      </w:r>
    </w:p>
    <w:p w14:paraId="0884E30E" w14:textId="77777777" w:rsidR="00F75CD0" w:rsidRDefault="00F75CD0" w:rsidP="00F75CD0">
      <w:pPr>
        <w:pStyle w:val="Odstavecseseznamem"/>
        <w:ind w:left="426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14:paraId="71F6391F" w14:textId="7FF82D2D" w:rsidR="00702E0F" w:rsidRPr="00702E0F" w:rsidRDefault="00702E0F" w:rsidP="00702E0F">
      <w:pPr>
        <w:pStyle w:val="Odstavecseseznamem"/>
        <w:ind w:left="426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14:paraId="1AAC02B0" w14:textId="6CAEAF58" w:rsidR="000D1D77" w:rsidRDefault="00B263B8" w:rsidP="00702E0F">
      <w:pPr>
        <w:pStyle w:val="Odstavecseseznamem"/>
        <w:numPr>
          <w:ilvl w:val="0"/>
          <w:numId w:val="3"/>
        </w:numPr>
        <w:ind w:left="426" w:hanging="284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Umí se zapojit do skupiny ostatních</w:t>
      </w:r>
      <w:r w:rsidR="000D1D77" w:rsidRPr="00702E0F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?</w:t>
      </w:r>
    </w:p>
    <w:p w14:paraId="7E04D058" w14:textId="77777777" w:rsidR="00F75CD0" w:rsidRDefault="00F75CD0" w:rsidP="00F75CD0">
      <w:pPr>
        <w:pStyle w:val="Odstavecseseznamem"/>
        <w:ind w:left="426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14:paraId="2A485FF6" w14:textId="77777777" w:rsidR="00702E0F" w:rsidRPr="00702E0F" w:rsidRDefault="00702E0F" w:rsidP="00702E0F">
      <w:pPr>
        <w:pStyle w:val="Odstavecseseznamem"/>
        <w:ind w:left="426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14:paraId="25D1948E" w14:textId="74507B65" w:rsidR="00B263B8" w:rsidRDefault="00B263B8" w:rsidP="00702E0F">
      <w:pPr>
        <w:pStyle w:val="Odstavecseseznamem"/>
        <w:numPr>
          <w:ilvl w:val="0"/>
          <w:numId w:val="3"/>
        </w:numPr>
        <w:ind w:left="426" w:hanging="284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Preferuje činnost o samotě?</w:t>
      </w:r>
    </w:p>
    <w:p w14:paraId="4E9ACC33" w14:textId="77777777" w:rsidR="00B263B8" w:rsidRDefault="00B263B8" w:rsidP="00B263B8">
      <w:pPr>
        <w:pStyle w:val="Odstavecseseznamem"/>
        <w:ind w:left="426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14:paraId="54A2F09B" w14:textId="77777777" w:rsidR="00B263B8" w:rsidRDefault="00B263B8" w:rsidP="00B263B8">
      <w:pPr>
        <w:pStyle w:val="Odstavecseseznamem"/>
        <w:ind w:left="426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14:paraId="482D72FC" w14:textId="4EBA1ACC" w:rsidR="00702E0F" w:rsidRDefault="000D1D77" w:rsidP="00702E0F">
      <w:pPr>
        <w:pStyle w:val="Odstavecseseznamem"/>
        <w:numPr>
          <w:ilvl w:val="0"/>
          <w:numId w:val="3"/>
        </w:numPr>
        <w:ind w:left="426" w:hanging="284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702E0F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Dokáže zájemce respektovat nastavená pravidla?</w:t>
      </w:r>
    </w:p>
    <w:p w14:paraId="73BA6F6D" w14:textId="77777777" w:rsidR="00F75CD0" w:rsidRDefault="00F75CD0" w:rsidP="00F75CD0">
      <w:pPr>
        <w:pStyle w:val="Odstavecseseznamem"/>
        <w:ind w:left="426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14:paraId="44214F9B" w14:textId="77777777" w:rsidR="00702E0F" w:rsidRDefault="00702E0F" w:rsidP="00702E0F">
      <w:pPr>
        <w:pStyle w:val="Odstavecseseznamem"/>
        <w:ind w:left="426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14:paraId="467ECD71" w14:textId="0919A736" w:rsidR="000D1D77" w:rsidRDefault="00F636A0" w:rsidP="00702E0F">
      <w:pPr>
        <w:pStyle w:val="Odstavecseseznamem"/>
        <w:numPr>
          <w:ilvl w:val="0"/>
          <w:numId w:val="3"/>
        </w:numPr>
        <w:ind w:left="426" w:hanging="284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702E0F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Jak reaguje zájemce na zákaz</w:t>
      </w:r>
      <w:r w:rsidR="00B263B8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či negaci</w:t>
      </w:r>
      <w:r w:rsidRPr="00702E0F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?</w:t>
      </w:r>
    </w:p>
    <w:p w14:paraId="4DE395F1" w14:textId="77777777" w:rsidR="00F75CD0" w:rsidRPr="00702E0F" w:rsidRDefault="00F75CD0" w:rsidP="00F75CD0">
      <w:pPr>
        <w:pStyle w:val="Odstavecseseznamem"/>
        <w:ind w:left="426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14:paraId="7CA9D70D" w14:textId="77777777" w:rsidR="000D1D77" w:rsidRPr="00702E0F" w:rsidRDefault="000D1D77" w:rsidP="00702E0F">
      <w:pPr>
        <w:pStyle w:val="Odstavecseseznamem"/>
        <w:ind w:left="426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14:paraId="78ED0A62" w14:textId="743BDAB1" w:rsidR="00702E0F" w:rsidRDefault="000D1D77" w:rsidP="00702E0F">
      <w:pPr>
        <w:pStyle w:val="Odstavecseseznamem"/>
        <w:numPr>
          <w:ilvl w:val="0"/>
          <w:numId w:val="3"/>
        </w:numPr>
        <w:ind w:left="426" w:hanging="284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702E0F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Kde a jak tráví zájemce nejraději volný čas?</w:t>
      </w:r>
    </w:p>
    <w:p w14:paraId="3741B98E" w14:textId="77777777" w:rsidR="00F75CD0" w:rsidRDefault="00F75CD0" w:rsidP="00F75CD0">
      <w:pPr>
        <w:pStyle w:val="Odstavecseseznamem"/>
        <w:ind w:left="426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14:paraId="782643FE" w14:textId="77777777" w:rsidR="00702E0F" w:rsidRDefault="00702E0F" w:rsidP="00702E0F">
      <w:pPr>
        <w:pStyle w:val="Odstavecseseznamem"/>
        <w:ind w:left="426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14:paraId="278D3E80" w14:textId="77777777" w:rsidR="00B263B8" w:rsidRDefault="000D1D77" w:rsidP="00702E0F">
      <w:pPr>
        <w:pStyle w:val="Odstavecseseznamem"/>
        <w:numPr>
          <w:ilvl w:val="0"/>
          <w:numId w:val="3"/>
        </w:numPr>
        <w:ind w:left="426" w:hanging="284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702E0F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Jak</w:t>
      </w:r>
      <w:r w:rsidR="00B263B8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reaguje zájemce na nové věci, </w:t>
      </w:r>
      <w:r w:rsidRPr="00702E0F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osoby,</w:t>
      </w:r>
    </w:p>
    <w:p w14:paraId="47836A1C" w14:textId="192C2D79" w:rsidR="00702E0F" w:rsidRDefault="00B263B8" w:rsidP="00B263B8">
      <w:pPr>
        <w:pStyle w:val="Odstavecseseznamem"/>
        <w:ind w:left="426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či</w:t>
      </w:r>
      <w:r w:rsidR="000D1D77" w:rsidRPr="00702E0F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261AD7" w:rsidRPr="00702E0F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změny </w:t>
      </w:r>
      <w:r w:rsidR="000D1D77" w:rsidRPr="00702E0F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prostředí?</w:t>
      </w:r>
    </w:p>
    <w:p w14:paraId="4A837286" w14:textId="77777777" w:rsidR="00F75CD0" w:rsidRDefault="00F75CD0" w:rsidP="00F75CD0">
      <w:pPr>
        <w:pStyle w:val="Odstavecseseznamem"/>
        <w:ind w:left="426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14:paraId="38ECE0F8" w14:textId="77777777" w:rsidR="00702E0F" w:rsidRDefault="00702E0F" w:rsidP="00702E0F">
      <w:pPr>
        <w:pStyle w:val="Odstavecseseznamem"/>
        <w:ind w:left="426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14:paraId="266E92A5" w14:textId="2827BA4E" w:rsidR="00702E0F" w:rsidRDefault="00B263B8" w:rsidP="00702E0F">
      <w:pPr>
        <w:pStyle w:val="Odstavecseseznamem"/>
        <w:numPr>
          <w:ilvl w:val="0"/>
          <w:numId w:val="3"/>
        </w:numPr>
        <w:ind w:left="426" w:hanging="284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Dokáže zájemce cestovat</w:t>
      </w:r>
      <w:r w:rsidR="000D1D77" w:rsidRPr="00702E0F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MHD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, za jakých podmínek</w:t>
      </w:r>
      <w:r w:rsidR="000D1D77" w:rsidRPr="00702E0F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?</w:t>
      </w:r>
    </w:p>
    <w:p w14:paraId="064F459F" w14:textId="77777777" w:rsidR="00F75CD0" w:rsidRDefault="00F75CD0" w:rsidP="00F75CD0">
      <w:pPr>
        <w:pStyle w:val="Odstavecseseznamem"/>
        <w:ind w:left="426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14:paraId="45D0EF43" w14:textId="77777777" w:rsidR="00702E0F" w:rsidRDefault="00702E0F" w:rsidP="00702E0F">
      <w:pPr>
        <w:pStyle w:val="Odstavecseseznamem"/>
        <w:ind w:left="426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14:paraId="4CF2E4AD" w14:textId="0D64A4FD" w:rsidR="00702E0F" w:rsidRPr="00F75CD0" w:rsidRDefault="00261AD7" w:rsidP="00702E0F">
      <w:pPr>
        <w:pStyle w:val="Odstavecseseznamem"/>
        <w:numPr>
          <w:ilvl w:val="0"/>
          <w:numId w:val="3"/>
        </w:numPr>
        <w:ind w:left="426" w:hanging="284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702E0F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Je zvyklý navštěvovat kulturní akce?</w:t>
      </w:r>
    </w:p>
    <w:p w14:paraId="691A2CD0" w14:textId="77777777" w:rsidR="00F75CD0" w:rsidRPr="00702E0F" w:rsidRDefault="00F75CD0" w:rsidP="00F75CD0">
      <w:pPr>
        <w:pStyle w:val="Odstavecseseznamem"/>
        <w:ind w:left="426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14:paraId="10F25766" w14:textId="77777777" w:rsidR="00702E0F" w:rsidRPr="00702E0F" w:rsidRDefault="00702E0F" w:rsidP="00702E0F">
      <w:pPr>
        <w:pStyle w:val="Odstavecseseznamem"/>
        <w:ind w:left="426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14:paraId="3CAA86D3" w14:textId="03E4893E" w:rsidR="00F75CD0" w:rsidRDefault="005D4FAD" w:rsidP="00702E0F">
      <w:pPr>
        <w:pStyle w:val="Odstavecseseznamem"/>
        <w:numPr>
          <w:ilvl w:val="0"/>
          <w:numId w:val="3"/>
        </w:numPr>
        <w:ind w:left="426" w:hanging="284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0D1D77" w:rsidRPr="00702E0F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Jaké jsou oblíbené</w:t>
      </w:r>
      <w:r w:rsidR="00F636A0" w:rsidRPr="00702E0F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0D1D77" w:rsidRPr="00702E0F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čin</w:t>
      </w:r>
      <w:r w:rsidR="00B263B8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nosti zájemce</w:t>
      </w:r>
      <w:r w:rsidR="000D1D77" w:rsidRPr="00702E0F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?</w:t>
      </w:r>
    </w:p>
    <w:p w14:paraId="5F77683D" w14:textId="472DA1F1" w:rsidR="00F636A0" w:rsidRPr="00702E0F" w:rsidRDefault="000D1D77" w:rsidP="00F75CD0">
      <w:pPr>
        <w:pStyle w:val="Odstavecseseznamem"/>
        <w:ind w:left="426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702E0F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br/>
      </w:r>
    </w:p>
    <w:p w14:paraId="2BA92A34" w14:textId="138ADFA6" w:rsidR="00702E0F" w:rsidRDefault="005D4FAD" w:rsidP="00702E0F">
      <w:pPr>
        <w:pStyle w:val="Odstavecseseznamem"/>
        <w:numPr>
          <w:ilvl w:val="0"/>
          <w:numId w:val="3"/>
        </w:numPr>
        <w:ind w:left="426" w:hanging="284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F636A0" w:rsidRPr="00702E0F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Jaké jsou neoblíbené činnosti?</w:t>
      </w:r>
    </w:p>
    <w:p w14:paraId="0BF1623C" w14:textId="04897EBC" w:rsidR="00702E0F" w:rsidRPr="00C074F5" w:rsidRDefault="00702E0F" w:rsidP="00C074F5">
      <w:pP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14:paraId="24B4C663" w14:textId="03BAD10A" w:rsidR="00702E0F" w:rsidRDefault="005D4FAD" w:rsidP="00702E0F">
      <w:pPr>
        <w:pStyle w:val="Odstavecseseznamem"/>
        <w:numPr>
          <w:ilvl w:val="0"/>
          <w:numId w:val="3"/>
        </w:numPr>
        <w:ind w:left="426" w:hanging="284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lastRenderedPageBreak/>
        <w:t xml:space="preserve"> </w:t>
      </w:r>
      <w:r w:rsidR="000D1D77" w:rsidRPr="00702E0F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Je něco, čeho se zájemce bojí</w:t>
      </w:r>
      <w:r w:rsidR="00F636A0" w:rsidRPr="00702E0F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/vadí mu </w:t>
      </w:r>
      <w:r w:rsidR="000D1D77" w:rsidRPr="00702E0F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(zvuky, velký počet lidí, neznámé prostředí</w:t>
      </w:r>
      <w:r w:rsidR="00F636A0" w:rsidRPr="00702E0F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, 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 </w:t>
      </w:r>
      <w:r w:rsidR="00F636A0" w:rsidRPr="00702E0F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hmatové podněty</w:t>
      </w:r>
      <w:r w:rsidR="000D1D77" w:rsidRPr="00702E0F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apod.)</w:t>
      </w:r>
      <w:r w:rsidR="00F636A0" w:rsidRPr="00702E0F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?</w:t>
      </w:r>
    </w:p>
    <w:p w14:paraId="5B61933F" w14:textId="4482C7ED" w:rsidR="00702E0F" w:rsidRDefault="00702E0F" w:rsidP="00702E0F">
      <w:pPr>
        <w:pStyle w:val="Odstavecseseznamem"/>
        <w:ind w:left="426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14:paraId="683CB67F" w14:textId="77777777" w:rsidR="00F75CD0" w:rsidRDefault="00F75CD0" w:rsidP="00702E0F">
      <w:pPr>
        <w:pStyle w:val="Odstavecseseznamem"/>
        <w:ind w:left="426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14:paraId="073DCAC4" w14:textId="61DFFB2C" w:rsidR="005D4FAD" w:rsidRDefault="005D4FAD" w:rsidP="00702E0F">
      <w:pPr>
        <w:pStyle w:val="Odstavecseseznamem"/>
        <w:numPr>
          <w:ilvl w:val="0"/>
          <w:numId w:val="3"/>
        </w:numPr>
        <w:ind w:left="426" w:hanging="284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0D1D77" w:rsidRPr="00702E0F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Je něco co zájemce rozčílí/rozesmutní</w:t>
      </w:r>
      <w:r w:rsidR="002159BC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?</w:t>
      </w:r>
    </w:p>
    <w:p w14:paraId="68B3AA90" w14:textId="77777777" w:rsidR="00B263B8" w:rsidRDefault="00B263B8" w:rsidP="00B263B8">
      <w:pPr>
        <w:pStyle w:val="Odstavecseseznamem"/>
        <w:ind w:left="426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14:paraId="2C97DCDE" w14:textId="77777777" w:rsidR="005D4FAD" w:rsidRDefault="005D4FAD" w:rsidP="005D4FAD">
      <w:pPr>
        <w:pStyle w:val="Odstavecseseznamem"/>
        <w:ind w:left="426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14:paraId="6BCAD6D0" w14:textId="77777777" w:rsidR="00B263B8" w:rsidRDefault="00B263B8" w:rsidP="00702E0F">
      <w:pPr>
        <w:pStyle w:val="Odstavecseseznamem"/>
        <w:numPr>
          <w:ilvl w:val="0"/>
          <w:numId w:val="3"/>
        </w:numPr>
        <w:ind w:left="426" w:hanging="284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702E0F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Jak zájemce projevuje radost?</w:t>
      </w:r>
    </w:p>
    <w:p w14:paraId="1F63AFC8" w14:textId="77777777" w:rsidR="00B263B8" w:rsidRDefault="00B263B8" w:rsidP="00B263B8">
      <w:pPr>
        <w:pStyle w:val="Odstavecseseznamem"/>
        <w:ind w:left="426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14:paraId="621C9B13" w14:textId="0A55F9FA" w:rsidR="00B263B8" w:rsidRDefault="005D4FAD" w:rsidP="00B263B8">
      <w:pPr>
        <w:pStyle w:val="Odstavecseseznamem"/>
        <w:ind w:left="426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</w:p>
    <w:p w14:paraId="4AAACB58" w14:textId="50337BAE" w:rsidR="005D4FAD" w:rsidRDefault="000D1D77" w:rsidP="00702E0F">
      <w:pPr>
        <w:pStyle w:val="Odstavecseseznamem"/>
        <w:numPr>
          <w:ilvl w:val="0"/>
          <w:numId w:val="3"/>
        </w:numPr>
        <w:ind w:left="426" w:hanging="284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702E0F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Jak projevuje zájemce zlost/smutek a co obvykle bývá příčinou?</w:t>
      </w:r>
    </w:p>
    <w:p w14:paraId="2AC6D9C8" w14:textId="3D38B126" w:rsidR="005D4FAD" w:rsidRPr="00B263B8" w:rsidRDefault="005D4FAD" w:rsidP="00B263B8">
      <w:pP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14:paraId="3DBCFBA4" w14:textId="77777777" w:rsidR="00F75CD0" w:rsidRDefault="00F75CD0" w:rsidP="005D4FAD">
      <w:pPr>
        <w:pStyle w:val="Odstavecseseznamem"/>
        <w:ind w:left="426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14:paraId="65BA9B52" w14:textId="0DEE3BD0" w:rsidR="005D4FAD" w:rsidRDefault="005D4FAD" w:rsidP="00702E0F">
      <w:pPr>
        <w:pStyle w:val="Odstavecseseznamem"/>
        <w:numPr>
          <w:ilvl w:val="0"/>
          <w:numId w:val="3"/>
        </w:numPr>
        <w:ind w:left="426" w:hanging="284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B263B8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Sebepoškozuje se</w:t>
      </w:r>
      <w:r w:rsidR="000D1D77" w:rsidRPr="00702E0F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?</w:t>
      </w:r>
    </w:p>
    <w:p w14:paraId="7F3E8E67" w14:textId="77777777" w:rsidR="00F75CD0" w:rsidRDefault="00F75CD0" w:rsidP="00F75CD0">
      <w:pPr>
        <w:pStyle w:val="Odstavecseseznamem"/>
        <w:ind w:left="426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14:paraId="4B58E161" w14:textId="77777777" w:rsidR="005D4FAD" w:rsidRDefault="005D4FAD" w:rsidP="005D4FAD">
      <w:pPr>
        <w:pStyle w:val="Odstavecseseznamem"/>
        <w:ind w:left="426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14:paraId="31056505" w14:textId="27A5E443" w:rsidR="005D4FAD" w:rsidRDefault="002159BC" w:rsidP="00702E0F">
      <w:pPr>
        <w:pStyle w:val="Odstavecseseznamem"/>
        <w:numPr>
          <w:ilvl w:val="0"/>
          <w:numId w:val="3"/>
        </w:numPr>
        <w:ind w:left="426" w:hanging="284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0D1D77" w:rsidRPr="00702E0F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Jak je možné zájemce uklidnit nebo rozptýlit? A co naopak nedělat, aby se situace nezhoršila?</w:t>
      </w:r>
    </w:p>
    <w:p w14:paraId="22329B69" w14:textId="77777777" w:rsidR="00F75CD0" w:rsidRDefault="00F75CD0" w:rsidP="00F75CD0">
      <w:pPr>
        <w:pStyle w:val="Odstavecseseznamem"/>
        <w:ind w:left="426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14:paraId="38937A80" w14:textId="77777777" w:rsidR="005D4FAD" w:rsidRDefault="005D4FAD" w:rsidP="005D4FAD">
      <w:pPr>
        <w:pStyle w:val="Odstavecseseznamem"/>
        <w:ind w:left="426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14:paraId="32388FA5" w14:textId="0675D3E8" w:rsidR="000D1D77" w:rsidRDefault="002159BC" w:rsidP="00702E0F">
      <w:pPr>
        <w:pStyle w:val="Odstavecseseznamem"/>
        <w:numPr>
          <w:ilvl w:val="0"/>
          <w:numId w:val="3"/>
        </w:numPr>
        <w:ind w:left="426" w:hanging="284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0D1D77" w:rsidRPr="00702E0F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Má zájemce nějaké stereotypní projevy/ rituály? </w:t>
      </w:r>
    </w:p>
    <w:p w14:paraId="07831FBB" w14:textId="11573A31" w:rsidR="000D1D77" w:rsidRPr="00C074F5" w:rsidRDefault="00F75CD0" w:rsidP="00C074F5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F75DBB">
        <w:rPr>
          <w:noProof/>
          <w:color w:val="FF0000"/>
          <w:sz w:val="28"/>
          <w:szCs w:val="28"/>
          <w:lang w:eastAsia="cs-CZ"/>
        </w:rPr>
        <w:drawing>
          <wp:anchor distT="0" distB="0" distL="114300" distR="114300" simplePos="0" relativeHeight="251665408" behindDoc="0" locked="0" layoutInCell="1" allowOverlap="1" wp14:anchorId="1E4EF4AC" wp14:editId="02498BE7">
            <wp:simplePos x="0" y="0"/>
            <wp:positionH relativeFrom="margin">
              <wp:posOffset>54429</wp:posOffset>
            </wp:positionH>
            <wp:positionV relativeFrom="paragraph">
              <wp:posOffset>461554</wp:posOffset>
            </wp:positionV>
            <wp:extent cx="445135" cy="420370"/>
            <wp:effectExtent l="0" t="0" r="0" b="0"/>
            <wp:wrapSquare wrapText="bothSides"/>
            <wp:docPr id="2" name="Obrázek 2" descr="https://lh6.googleusercontent.com/OVDF1A8vGDJhOaV8eaf-1jAFyKixyNXtV-s1a-_Ds3dvP2UJW86mUy9TgYBVE3BJ33iaEHaUyVNCc4XtRnXpiylLDbhPN_GCATkV2AQOaTdQuYzKGczFU5T6HIW8E8KSHcmB222xHeBlj8KBZ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Obrázek 34" descr="https://lh6.googleusercontent.com/OVDF1A8vGDJhOaV8eaf-1jAFyKixyNXtV-s1a-_Ds3dvP2UJW86mUy9TgYBVE3BJ33iaEHaUyVNCc4XtRnXpiylLDbhPN_GCATkV2AQOaTdQuYzKGczFU5T6HIW8E8KSHcmB222xHeBlj8KBZQ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418" r="73350" b="14125"/>
                    <a:stretch/>
                  </pic:blipFill>
                  <pic:spPr bwMode="auto">
                    <a:xfrm>
                      <a:off x="0" y="0"/>
                      <a:ext cx="445135" cy="420370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1">
                            <a:lumMod val="5000"/>
                            <a:lumOff val="95000"/>
                          </a:schemeClr>
                        </a:gs>
                        <a:gs pos="74000">
                          <a:schemeClr val="accent1">
                            <a:lumMod val="45000"/>
                            <a:lumOff val="55000"/>
                          </a:schemeClr>
                        </a:gs>
                        <a:gs pos="83000">
                          <a:schemeClr val="accent1">
                            <a:lumMod val="45000"/>
                            <a:lumOff val="55000"/>
                          </a:schemeClr>
                        </a:gs>
                        <a:gs pos="100000">
                          <a:schemeClr val="accent1">
                            <a:lumMod val="30000"/>
                            <a:lumOff val="70000"/>
                          </a:schemeClr>
                        </a:gs>
                      </a:gsLst>
                      <a:lin ang="5400000" scaled="1"/>
                    </a:gra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1D77" w:rsidRPr="00C074F5">
        <w:rPr>
          <w:rFonts w:ascii="Arial" w:hAnsi="Arial" w:cs="Arial"/>
          <w:color w:val="000000"/>
          <w:sz w:val="20"/>
          <w:szCs w:val="20"/>
        </w:rPr>
        <w:br/>
      </w:r>
      <w:r w:rsidR="000D1D77" w:rsidRPr="00C074F5">
        <w:rPr>
          <w:rFonts w:ascii="Arial" w:hAnsi="Arial" w:cs="Arial"/>
          <w:color w:val="000000"/>
          <w:sz w:val="20"/>
          <w:szCs w:val="20"/>
        </w:rPr>
        <w:br/>
      </w:r>
      <w:r w:rsidR="000D1D77" w:rsidRPr="00C074F5">
        <w:rPr>
          <w:rFonts w:ascii="Arial" w:hAnsi="Arial" w:cs="Arial"/>
          <w:color w:val="000000"/>
          <w:sz w:val="20"/>
          <w:szCs w:val="20"/>
        </w:rPr>
        <w:br/>
      </w:r>
      <w:r w:rsidR="000D1D77" w:rsidRPr="00C074F5">
        <w:rPr>
          <w:rFonts w:ascii="Arial" w:hAnsi="Arial" w:cs="Arial"/>
          <w:b/>
          <w:color w:val="00B0F0"/>
          <w:sz w:val="24"/>
          <w:szCs w:val="20"/>
          <w:shd w:val="clear" w:color="auto" w:fill="FFFFFF"/>
        </w:rPr>
        <w:t>K</w:t>
      </w:r>
      <w:r w:rsidR="002159BC" w:rsidRPr="00C074F5">
        <w:rPr>
          <w:rFonts w:ascii="Arial" w:hAnsi="Arial" w:cs="Arial"/>
          <w:b/>
          <w:color w:val="00B0F0"/>
          <w:sz w:val="24"/>
          <w:szCs w:val="20"/>
          <w:shd w:val="clear" w:color="auto" w:fill="FFFFFF"/>
        </w:rPr>
        <w:t>omunikace</w:t>
      </w:r>
    </w:p>
    <w:p w14:paraId="7695DDBE" w14:textId="7D1F64F0" w:rsidR="002159BC" w:rsidRDefault="002159BC" w:rsidP="00F75DBB">
      <w:pPr>
        <w:ind w:left="142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423A476D" w14:textId="2DE399E1" w:rsidR="00B263B8" w:rsidRDefault="00B263B8" w:rsidP="002159BC">
      <w:pPr>
        <w:ind w:left="142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1.</w:t>
      </w:r>
      <w:r w:rsidR="002159BC" w:rsidRPr="002159BC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</w:t>
      </w:r>
      <w:r w:rsidR="000D1D77" w:rsidRPr="002159BC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Komunikuje zájemce verbálně? </w:t>
      </w:r>
    </w:p>
    <w:p w14:paraId="0F65FBB5" w14:textId="77777777" w:rsidR="00B263B8" w:rsidRDefault="00B263B8" w:rsidP="002159BC">
      <w:pPr>
        <w:ind w:left="142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14:paraId="5554C8C5" w14:textId="2B0074D8" w:rsidR="002159BC" w:rsidRDefault="00B263B8" w:rsidP="002159BC">
      <w:pPr>
        <w:ind w:left="142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2. </w:t>
      </w:r>
      <w:r w:rsidR="000D1D77" w:rsidRPr="002159BC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Komunikuje funkčně a se záměrem, dorozumí se?</w:t>
      </w:r>
    </w:p>
    <w:p w14:paraId="5F1AB79A" w14:textId="77777777" w:rsidR="00F75CD0" w:rsidRDefault="00F75CD0" w:rsidP="002159BC">
      <w:pPr>
        <w:ind w:left="142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14:paraId="6CFAE4BD" w14:textId="77777777" w:rsidR="00B263B8" w:rsidRDefault="00B263B8" w:rsidP="002159BC">
      <w:pPr>
        <w:ind w:left="142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3.</w:t>
      </w:r>
      <w:r w:rsidR="002159BC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</w:t>
      </w:r>
      <w:r w:rsidRPr="002159BC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Využívá při komunikaci nějaké pomůcky? Jaké?</w:t>
      </w:r>
    </w:p>
    <w:p w14:paraId="4169D994" w14:textId="5B33CAE0" w:rsidR="00B263B8" w:rsidRDefault="00B263B8" w:rsidP="002159BC">
      <w:pPr>
        <w:ind w:left="142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</w:t>
      </w:r>
    </w:p>
    <w:p w14:paraId="3F3D85F7" w14:textId="2BC32990" w:rsidR="000D1D77" w:rsidRDefault="00B263B8" w:rsidP="00B263B8">
      <w:pPr>
        <w:ind w:left="142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4. </w:t>
      </w:r>
      <w:r w:rsidRPr="002159BC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Jak</w:t>
      </w: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ým způsobem</w:t>
      </w:r>
      <w:r w:rsidRPr="002159BC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vyjadřuje svoje přání a potřeby? </w:t>
      </w:r>
    </w:p>
    <w:p w14:paraId="47BA6FEE" w14:textId="73A74E15" w:rsidR="00F75CD0" w:rsidRDefault="00F75CD0" w:rsidP="002159BC">
      <w:pPr>
        <w:ind w:left="142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14:paraId="746B7DB4" w14:textId="62FB19EE" w:rsidR="00B263B8" w:rsidRDefault="00B263B8" w:rsidP="002159BC">
      <w:pPr>
        <w:ind w:left="142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5. Umí dát okolí najevo, že ho něco bolí (není mu dobře)?</w:t>
      </w:r>
    </w:p>
    <w:p w14:paraId="17EC7E2A" w14:textId="77777777" w:rsidR="00B263B8" w:rsidRPr="002159BC" w:rsidRDefault="00B263B8" w:rsidP="002159BC">
      <w:pPr>
        <w:ind w:left="142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14:paraId="3649310B" w14:textId="646FBF2D" w:rsidR="000D1D77" w:rsidRDefault="00B263B8" w:rsidP="00F75DBB">
      <w:pPr>
        <w:ind w:left="142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6</w:t>
      </w:r>
      <w:r w:rsidR="002159BC" w:rsidRPr="002159BC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.</w:t>
      </w:r>
      <w:r w:rsidR="000D1D77" w:rsidRPr="002159BC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Rozumí běžně používaným pokynům?</w:t>
      </w:r>
    </w:p>
    <w:p w14:paraId="55350736" w14:textId="77777777" w:rsidR="00F75CD0" w:rsidRPr="002159BC" w:rsidRDefault="00F75CD0" w:rsidP="00F75DBB">
      <w:pPr>
        <w:ind w:left="142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14:paraId="541D9D50" w14:textId="0D4751E2" w:rsidR="000D1D77" w:rsidRDefault="00B263B8" w:rsidP="00F75DBB">
      <w:pPr>
        <w:ind w:left="142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7.</w:t>
      </w:r>
      <w:r w:rsidR="000D1D77" w:rsidRPr="002159BC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Je možné s ním vést dialog?</w:t>
      </w:r>
    </w:p>
    <w:p w14:paraId="0B4812A3" w14:textId="077F16BB" w:rsidR="00F75CD0" w:rsidRPr="002159BC" w:rsidRDefault="00F75CD0" w:rsidP="00F75DBB">
      <w:pPr>
        <w:ind w:left="142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14:paraId="2637FD73" w14:textId="59C73519" w:rsidR="00F75CD0" w:rsidRDefault="00B263B8" w:rsidP="00F75CD0">
      <w:pPr>
        <w:ind w:left="142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8.</w:t>
      </w:r>
      <w:r w:rsidR="002159BC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</w:t>
      </w:r>
      <w:r w:rsidR="000D1D77" w:rsidRPr="002159BC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Jaká má zájemce oblíbená/neoblíbená konverzační témata?</w:t>
      </w:r>
    </w:p>
    <w:p w14:paraId="16434625" w14:textId="66958FDB" w:rsidR="00F75CD0" w:rsidRPr="002159BC" w:rsidRDefault="00F75CD0" w:rsidP="00F75CD0">
      <w:pPr>
        <w:ind w:left="142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br/>
      </w:r>
    </w:p>
    <w:p w14:paraId="6D11511A" w14:textId="0920B1E0" w:rsidR="00F636A0" w:rsidRPr="00F75DBB" w:rsidRDefault="002159BC" w:rsidP="00F75DBB">
      <w:pPr>
        <w:ind w:left="142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F75DBB">
        <w:rPr>
          <w:rFonts w:ascii="Arial" w:hAnsi="Arial" w:cs="Arial"/>
          <w:noProof/>
          <w:color w:val="FF0000"/>
          <w:sz w:val="28"/>
          <w:szCs w:val="28"/>
          <w:lang w:eastAsia="cs-CZ"/>
        </w:rPr>
        <w:drawing>
          <wp:anchor distT="0" distB="0" distL="114300" distR="114300" simplePos="0" relativeHeight="251667456" behindDoc="0" locked="0" layoutInCell="1" allowOverlap="1" wp14:anchorId="7652C60A" wp14:editId="449E6C3D">
            <wp:simplePos x="0" y="0"/>
            <wp:positionH relativeFrom="margin">
              <wp:posOffset>-5896</wp:posOffset>
            </wp:positionH>
            <wp:positionV relativeFrom="paragraph">
              <wp:posOffset>144145</wp:posOffset>
            </wp:positionV>
            <wp:extent cx="445135" cy="420370"/>
            <wp:effectExtent l="0" t="0" r="0" b="0"/>
            <wp:wrapSquare wrapText="bothSides"/>
            <wp:docPr id="3" name="Obrázek 3" descr="https://lh6.googleusercontent.com/OVDF1A8vGDJhOaV8eaf-1jAFyKixyNXtV-s1a-_Ds3dvP2UJW86mUy9TgYBVE3BJ33iaEHaUyVNCc4XtRnXpiylLDbhPN_GCATkV2AQOaTdQuYzKGczFU5T6HIW8E8KSHcmB222xHeBlj8KBZ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Obrázek 34" descr="https://lh6.googleusercontent.com/OVDF1A8vGDJhOaV8eaf-1jAFyKixyNXtV-s1a-_Ds3dvP2UJW86mUy9TgYBVE3BJ33iaEHaUyVNCc4XtRnXpiylLDbhPN_GCATkV2AQOaTdQuYzKGczFU5T6HIW8E8KSHcmB222xHeBlj8KBZQ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418" r="73350" b="14125"/>
                    <a:stretch/>
                  </pic:blipFill>
                  <pic:spPr bwMode="auto">
                    <a:xfrm>
                      <a:off x="0" y="0"/>
                      <a:ext cx="445135" cy="420370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1">
                            <a:lumMod val="5000"/>
                            <a:lumOff val="95000"/>
                          </a:schemeClr>
                        </a:gs>
                        <a:gs pos="74000">
                          <a:schemeClr val="accent1">
                            <a:lumMod val="45000"/>
                            <a:lumOff val="55000"/>
                          </a:schemeClr>
                        </a:gs>
                        <a:gs pos="83000">
                          <a:schemeClr val="accent1">
                            <a:lumMod val="45000"/>
                            <a:lumOff val="55000"/>
                          </a:schemeClr>
                        </a:gs>
                        <a:gs pos="100000">
                          <a:schemeClr val="accent1">
                            <a:lumMod val="30000"/>
                            <a:lumOff val="70000"/>
                          </a:schemeClr>
                        </a:gs>
                      </a:gsLst>
                      <a:lin ang="5400000" scaled="1"/>
                    </a:gra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08125AF" w14:textId="4F61CC07" w:rsidR="00F636A0" w:rsidRPr="002159BC" w:rsidRDefault="00F636A0" w:rsidP="00F75DBB">
      <w:pPr>
        <w:ind w:left="142"/>
        <w:rPr>
          <w:rFonts w:ascii="Arial" w:hAnsi="Arial" w:cs="Arial"/>
          <w:b/>
          <w:bCs/>
          <w:color w:val="00B0F0"/>
          <w:sz w:val="24"/>
          <w:szCs w:val="20"/>
        </w:rPr>
      </w:pPr>
      <w:r w:rsidRPr="002159BC">
        <w:rPr>
          <w:rFonts w:ascii="Arial" w:hAnsi="Arial" w:cs="Arial"/>
          <w:b/>
          <w:bCs/>
          <w:color w:val="00B0F0"/>
          <w:sz w:val="24"/>
          <w:szCs w:val="20"/>
        </w:rPr>
        <w:t>S</w:t>
      </w:r>
      <w:r w:rsidR="002159BC" w:rsidRPr="002159BC">
        <w:rPr>
          <w:rFonts w:ascii="Arial" w:hAnsi="Arial" w:cs="Arial"/>
          <w:b/>
          <w:bCs/>
          <w:color w:val="00B0F0"/>
          <w:sz w:val="24"/>
          <w:szCs w:val="20"/>
        </w:rPr>
        <w:t>ebeobsluha</w:t>
      </w:r>
    </w:p>
    <w:p w14:paraId="6F9AF56E" w14:textId="4801411B" w:rsidR="002159BC" w:rsidRDefault="00A82A88" w:rsidP="00F75DBB">
      <w:pPr>
        <w:ind w:left="142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F75DBB"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="00C074F5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1</w:t>
      </w:r>
      <w:r w:rsidR="002159BC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.</w:t>
      </w:r>
      <w:r w:rsidR="006F0D63" w:rsidRPr="00F75DBB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F75DBB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Potřebuje zájemce dopomoc při oblékání a svlékání?</w:t>
      </w:r>
      <w:r w:rsidRPr="00F75DB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F75DBB">
        <w:rPr>
          <w:rFonts w:ascii="Arial" w:hAnsi="Arial" w:cs="Arial"/>
          <w:color w:val="000000"/>
          <w:sz w:val="20"/>
          <w:szCs w:val="20"/>
        </w:rPr>
        <w:br/>
      </w:r>
    </w:p>
    <w:p w14:paraId="18FEE641" w14:textId="5A71CD8A" w:rsidR="004C34C9" w:rsidRPr="00F75DBB" w:rsidRDefault="00A82A88" w:rsidP="00F75DBB">
      <w:pPr>
        <w:ind w:left="142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F75DBB">
        <w:rPr>
          <w:rFonts w:ascii="Arial" w:hAnsi="Arial" w:cs="Arial"/>
          <w:color w:val="000000"/>
          <w:sz w:val="20"/>
          <w:szCs w:val="20"/>
          <w:shd w:val="clear" w:color="auto" w:fill="FFFFFF"/>
        </w:rPr>
        <w:t>Ano</w:t>
      </w:r>
      <w:r w:rsidRPr="00F75DBB">
        <w:rPr>
          <w:rFonts w:ascii="Arial" w:hAnsi="Arial" w:cs="Arial"/>
          <w:color w:val="000000"/>
          <w:sz w:val="20"/>
          <w:szCs w:val="20"/>
        </w:rPr>
        <w:br/>
      </w:r>
      <w:r w:rsidRPr="00F75DBB">
        <w:rPr>
          <w:rFonts w:ascii="Arial" w:hAnsi="Arial" w:cs="Arial"/>
          <w:color w:val="000000"/>
          <w:sz w:val="20"/>
          <w:szCs w:val="20"/>
          <w:shd w:val="clear" w:color="auto" w:fill="FFFFFF"/>
        </w:rPr>
        <w:t>Ne</w:t>
      </w:r>
      <w:r w:rsidRPr="00F75DBB">
        <w:rPr>
          <w:rFonts w:ascii="Arial" w:hAnsi="Arial" w:cs="Arial"/>
          <w:color w:val="000000"/>
          <w:sz w:val="20"/>
          <w:szCs w:val="20"/>
        </w:rPr>
        <w:br/>
      </w:r>
      <w:r w:rsidRPr="00F75DBB">
        <w:rPr>
          <w:rFonts w:ascii="Arial" w:hAnsi="Arial" w:cs="Arial"/>
          <w:color w:val="000000"/>
          <w:sz w:val="20"/>
          <w:szCs w:val="20"/>
        </w:rPr>
        <w:br/>
      </w:r>
      <w:r w:rsidRPr="00F75DBB">
        <w:rPr>
          <w:rFonts w:ascii="Arial" w:hAnsi="Arial" w:cs="Arial"/>
          <w:color w:val="000000"/>
          <w:sz w:val="20"/>
          <w:szCs w:val="20"/>
          <w:shd w:val="clear" w:color="auto" w:fill="FFFFFF"/>
        </w:rPr>
        <w:t>Pokud ano, v jaké míře?</w:t>
      </w:r>
      <w:r w:rsidRPr="00F75DBB">
        <w:rPr>
          <w:rFonts w:ascii="Arial" w:hAnsi="Arial" w:cs="Arial"/>
          <w:color w:val="000000"/>
          <w:sz w:val="20"/>
          <w:szCs w:val="20"/>
        </w:rPr>
        <w:br/>
      </w:r>
      <w:r w:rsidRPr="00F75DBB">
        <w:rPr>
          <w:rFonts w:ascii="Arial" w:hAnsi="Arial" w:cs="Arial"/>
          <w:color w:val="000000"/>
          <w:sz w:val="20"/>
          <w:szCs w:val="20"/>
        </w:rPr>
        <w:br/>
      </w:r>
      <w:r w:rsidR="00C074F5">
        <w:rPr>
          <w:rFonts w:ascii="Arial" w:hAnsi="Arial" w:cs="Arial"/>
          <w:b/>
          <w:bCs/>
          <w:color w:val="000000"/>
          <w:sz w:val="20"/>
          <w:szCs w:val="20"/>
        </w:rPr>
        <w:t>2</w:t>
      </w:r>
      <w:r w:rsidRPr="00F75DBB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.</w:t>
      </w:r>
      <w:r w:rsidR="00731B66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Potřebuje zájemce p</w:t>
      </w:r>
      <w:r w:rsidRPr="00F75DBB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omoc při osobní hygieně nebo poskytnutí podmínek při osobní hygieně</w:t>
      </w:r>
      <w:r w:rsidR="006F0D63" w:rsidRPr="00F75DBB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(používání toalety, umývání rukou, sprchování)</w:t>
      </w:r>
      <w:r w:rsidR="00731B66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?</w:t>
      </w:r>
    </w:p>
    <w:p w14:paraId="33270D6C" w14:textId="32A4D180" w:rsidR="004C34C9" w:rsidRPr="00F75DBB" w:rsidRDefault="00A82A88" w:rsidP="00F75DBB">
      <w:pPr>
        <w:ind w:left="142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F75DBB">
        <w:rPr>
          <w:rFonts w:ascii="Arial" w:hAnsi="Arial" w:cs="Arial"/>
          <w:color w:val="000000"/>
          <w:sz w:val="20"/>
          <w:szCs w:val="20"/>
        </w:rPr>
        <w:br/>
      </w:r>
      <w:r w:rsidRPr="00F75DBB">
        <w:rPr>
          <w:rFonts w:ascii="Arial" w:hAnsi="Arial" w:cs="Arial"/>
          <w:color w:val="000000"/>
          <w:sz w:val="20"/>
          <w:szCs w:val="20"/>
          <w:shd w:val="clear" w:color="auto" w:fill="FFFFFF"/>
        </w:rPr>
        <w:t>Ano</w:t>
      </w:r>
      <w:r w:rsidRPr="00F75DBB">
        <w:rPr>
          <w:rFonts w:ascii="Arial" w:hAnsi="Arial" w:cs="Arial"/>
          <w:color w:val="000000"/>
          <w:sz w:val="20"/>
          <w:szCs w:val="20"/>
        </w:rPr>
        <w:br/>
      </w:r>
      <w:r w:rsidRPr="00F75DBB">
        <w:rPr>
          <w:rFonts w:ascii="Arial" w:hAnsi="Arial" w:cs="Arial"/>
          <w:color w:val="000000"/>
          <w:sz w:val="20"/>
          <w:szCs w:val="20"/>
          <w:shd w:val="clear" w:color="auto" w:fill="FFFFFF"/>
        </w:rPr>
        <w:t>Ne</w:t>
      </w:r>
      <w:r w:rsidRPr="00F75DBB">
        <w:rPr>
          <w:rFonts w:ascii="Arial" w:hAnsi="Arial" w:cs="Arial"/>
          <w:color w:val="000000"/>
          <w:sz w:val="20"/>
          <w:szCs w:val="20"/>
        </w:rPr>
        <w:br/>
      </w:r>
      <w:r w:rsidRPr="00F75DBB">
        <w:rPr>
          <w:rFonts w:ascii="Arial" w:hAnsi="Arial" w:cs="Arial"/>
          <w:color w:val="000000"/>
          <w:sz w:val="20"/>
          <w:szCs w:val="20"/>
        </w:rPr>
        <w:br/>
      </w:r>
      <w:r w:rsidRPr="00F75DBB">
        <w:rPr>
          <w:rFonts w:ascii="Arial" w:hAnsi="Arial" w:cs="Arial"/>
          <w:color w:val="000000"/>
          <w:sz w:val="20"/>
          <w:szCs w:val="20"/>
          <w:shd w:val="clear" w:color="auto" w:fill="FFFFFF"/>
        </w:rPr>
        <w:t>Pokud ano, v jaké míře?</w:t>
      </w:r>
    </w:p>
    <w:p w14:paraId="33F32B7B" w14:textId="0628C988" w:rsidR="006F0D63" w:rsidRPr="00731B66" w:rsidRDefault="00F636A0" w:rsidP="00731B66">
      <w:pPr>
        <w:ind w:left="142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F75DBB">
        <w:rPr>
          <w:rFonts w:ascii="Arial" w:hAnsi="Arial" w:cs="Arial"/>
          <w:color w:val="000000"/>
          <w:sz w:val="20"/>
          <w:szCs w:val="20"/>
        </w:rPr>
        <w:br/>
      </w:r>
      <w:r w:rsidR="00A82A88" w:rsidRPr="00F75DBB">
        <w:rPr>
          <w:rFonts w:ascii="Arial" w:hAnsi="Arial" w:cs="Arial"/>
          <w:color w:val="000000"/>
          <w:sz w:val="20"/>
          <w:szCs w:val="20"/>
        </w:rPr>
        <w:br/>
      </w:r>
      <w:r w:rsidR="00C074F5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3</w:t>
      </w:r>
      <w:r w:rsidR="006F0D63" w:rsidRPr="00731B66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. </w:t>
      </w:r>
      <w:r w:rsidR="00A82A88" w:rsidRPr="00731B66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Potřebuje zájemce pomoc při podávání a přijímání stravy a tekutin?</w:t>
      </w:r>
    </w:p>
    <w:p w14:paraId="7E39041A" w14:textId="77777777" w:rsidR="006F0D63" w:rsidRPr="00F75DBB" w:rsidRDefault="00A82A88" w:rsidP="00F75DBB">
      <w:pPr>
        <w:ind w:left="142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F75DBB">
        <w:rPr>
          <w:rFonts w:ascii="Arial" w:hAnsi="Arial" w:cs="Arial"/>
          <w:color w:val="000000"/>
          <w:sz w:val="20"/>
          <w:szCs w:val="20"/>
        </w:rPr>
        <w:br/>
      </w:r>
      <w:r w:rsidRPr="00F75DBB">
        <w:rPr>
          <w:rFonts w:ascii="Arial" w:hAnsi="Arial" w:cs="Arial"/>
          <w:color w:val="000000"/>
          <w:sz w:val="20"/>
          <w:szCs w:val="20"/>
          <w:shd w:val="clear" w:color="auto" w:fill="FFFFFF"/>
        </w:rPr>
        <w:t>Ano</w:t>
      </w:r>
      <w:r w:rsidRPr="00F75DBB">
        <w:rPr>
          <w:rFonts w:ascii="Arial" w:hAnsi="Arial" w:cs="Arial"/>
          <w:color w:val="000000"/>
          <w:sz w:val="20"/>
          <w:szCs w:val="20"/>
        </w:rPr>
        <w:br/>
      </w:r>
      <w:r w:rsidRPr="00F75DBB">
        <w:rPr>
          <w:rFonts w:ascii="Arial" w:hAnsi="Arial" w:cs="Arial"/>
          <w:color w:val="000000"/>
          <w:sz w:val="20"/>
          <w:szCs w:val="20"/>
          <w:shd w:val="clear" w:color="auto" w:fill="FFFFFF"/>
        </w:rPr>
        <w:t>Ne</w:t>
      </w:r>
      <w:r w:rsidRPr="00F75DBB">
        <w:rPr>
          <w:rFonts w:ascii="Arial" w:hAnsi="Arial" w:cs="Arial"/>
          <w:color w:val="000000"/>
          <w:sz w:val="20"/>
          <w:szCs w:val="20"/>
        </w:rPr>
        <w:br/>
      </w:r>
      <w:r w:rsidRPr="00F75DBB">
        <w:rPr>
          <w:rFonts w:ascii="Arial" w:hAnsi="Arial" w:cs="Arial"/>
          <w:color w:val="000000"/>
          <w:sz w:val="20"/>
          <w:szCs w:val="20"/>
        </w:rPr>
        <w:br/>
      </w:r>
      <w:r w:rsidRPr="00F75DBB">
        <w:rPr>
          <w:rFonts w:ascii="Arial" w:hAnsi="Arial" w:cs="Arial"/>
          <w:color w:val="000000"/>
          <w:sz w:val="20"/>
          <w:szCs w:val="20"/>
          <w:shd w:val="clear" w:color="auto" w:fill="FFFFFF"/>
        </w:rPr>
        <w:t>Pokud ano, v jaké míře?</w:t>
      </w:r>
    </w:p>
    <w:p w14:paraId="3B7089E3" w14:textId="77777777" w:rsidR="00706552" w:rsidRDefault="00706552" w:rsidP="00F75DBB">
      <w:pPr>
        <w:ind w:left="142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4DBD6B2B" w14:textId="31220EB2" w:rsidR="006F0D63" w:rsidRPr="00706552" w:rsidRDefault="00C074F5" w:rsidP="00F75DBB">
      <w:pPr>
        <w:ind w:left="142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4</w:t>
      </w:r>
      <w:r w:rsidR="00706552" w:rsidRPr="0070655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. </w:t>
      </w:r>
      <w:r w:rsidR="00731B66" w:rsidRPr="0070655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Dokáže se najíst ve společnosti ostatních?</w:t>
      </w:r>
      <w:r w:rsidR="00731B66" w:rsidRPr="0070655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br/>
      </w:r>
      <w:r w:rsidR="00731B66" w:rsidRPr="0070655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br/>
      </w:r>
    </w:p>
    <w:p w14:paraId="6CAFFC9D" w14:textId="3FE7798B" w:rsidR="006F0D63" w:rsidRPr="00731B66" w:rsidRDefault="00C074F5" w:rsidP="00F75DBB">
      <w:pPr>
        <w:ind w:left="142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5</w:t>
      </w:r>
      <w:r w:rsidR="006F0D63" w:rsidRPr="00731B66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. Vynechává v jídelníčku určité skupiny potravin? Má jiná specifika </w:t>
      </w:r>
    </w:p>
    <w:p w14:paraId="061C062D" w14:textId="6FF3C1FD" w:rsidR="000D1D77" w:rsidRDefault="006F0D63" w:rsidP="00731B66">
      <w:pPr>
        <w:ind w:left="142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F75DBB">
        <w:rPr>
          <w:rFonts w:ascii="Arial" w:hAnsi="Arial" w:cs="Arial"/>
          <w:color w:val="000000"/>
          <w:sz w:val="20"/>
          <w:szCs w:val="20"/>
          <w:shd w:val="clear" w:color="auto" w:fill="FFFFFF"/>
        </w:rPr>
        <w:t>Ano</w:t>
      </w:r>
      <w:r w:rsidRPr="00F75DBB">
        <w:rPr>
          <w:rFonts w:ascii="Arial" w:hAnsi="Arial" w:cs="Arial"/>
          <w:color w:val="000000"/>
          <w:sz w:val="20"/>
          <w:szCs w:val="20"/>
        </w:rPr>
        <w:br/>
      </w:r>
      <w:r w:rsidRPr="00F75DBB">
        <w:rPr>
          <w:rFonts w:ascii="Arial" w:hAnsi="Arial" w:cs="Arial"/>
          <w:color w:val="000000"/>
          <w:sz w:val="20"/>
          <w:szCs w:val="20"/>
          <w:shd w:val="clear" w:color="auto" w:fill="FFFFFF"/>
        </w:rPr>
        <w:t>Ne</w:t>
      </w:r>
      <w:r w:rsidRPr="00F75DBB">
        <w:rPr>
          <w:rFonts w:ascii="Arial" w:hAnsi="Arial" w:cs="Arial"/>
          <w:color w:val="000000"/>
          <w:sz w:val="20"/>
          <w:szCs w:val="20"/>
        </w:rPr>
        <w:br/>
      </w:r>
      <w:r w:rsidRPr="00F75DBB">
        <w:rPr>
          <w:rFonts w:ascii="Arial" w:hAnsi="Arial" w:cs="Arial"/>
          <w:color w:val="000000"/>
          <w:sz w:val="20"/>
          <w:szCs w:val="20"/>
        </w:rPr>
        <w:br/>
      </w:r>
      <w:r w:rsidRPr="00F75DBB">
        <w:rPr>
          <w:rFonts w:ascii="Arial" w:hAnsi="Arial" w:cs="Arial"/>
          <w:color w:val="000000"/>
          <w:sz w:val="20"/>
          <w:szCs w:val="20"/>
          <w:shd w:val="clear" w:color="auto" w:fill="FFFFFF"/>
        </w:rPr>
        <w:t>Pokud ano, v jaké míře?</w:t>
      </w:r>
    </w:p>
    <w:p w14:paraId="756609BB" w14:textId="38418BB7" w:rsidR="00C074F5" w:rsidRDefault="00C074F5" w:rsidP="00731B66">
      <w:pPr>
        <w:ind w:left="142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4599C086" w14:textId="77777777" w:rsidR="00C074F5" w:rsidRPr="00F75DBB" w:rsidRDefault="00C074F5" w:rsidP="00731B66">
      <w:pPr>
        <w:ind w:left="142"/>
        <w:rPr>
          <w:rFonts w:ascii="Arial" w:hAnsi="Arial" w:cs="Arial"/>
          <w:color w:val="000000"/>
          <w:sz w:val="20"/>
          <w:szCs w:val="20"/>
        </w:rPr>
      </w:pPr>
    </w:p>
    <w:p w14:paraId="30B198E8" w14:textId="4D7317A4" w:rsidR="00F103A1" w:rsidRPr="00C074F5" w:rsidRDefault="00C074F5" w:rsidP="00C074F5">
      <w:pPr>
        <w:ind w:left="142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C074F5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6.</w:t>
      </w:r>
      <w:r w:rsidR="00B263B8" w:rsidRPr="00C074F5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Má při jídle jiné specifické potřeby </w:t>
      </w:r>
      <w:r w:rsidR="00B263B8" w:rsidRPr="00C074F5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(vadí mu struktura jídla, vzhled, vůně, má výrazné preference apod.)?</w:t>
      </w: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br/>
      </w:r>
      <w:r w:rsidR="00A82A88" w:rsidRPr="00C074F5">
        <w:rPr>
          <w:rFonts w:ascii="Arial" w:hAnsi="Arial" w:cs="Arial"/>
          <w:b/>
          <w:color w:val="000000"/>
          <w:sz w:val="20"/>
          <w:szCs w:val="20"/>
        </w:rPr>
        <w:br/>
      </w:r>
      <w:r w:rsidRPr="00C074F5">
        <w:rPr>
          <w:rFonts w:ascii="Arial" w:hAnsi="Arial" w:cs="Arial"/>
          <w:b/>
          <w:noProof/>
          <w:color w:val="FF0000"/>
          <w:sz w:val="28"/>
          <w:szCs w:val="28"/>
          <w:lang w:eastAsia="cs-CZ"/>
        </w:rPr>
        <w:drawing>
          <wp:anchor distT="0" distB="0" distL="114300" distR="114300" simplePos="0" relativeHeight="251669504" behindDoc="0" locked="0" layoutInCell="1" allowOverlap="1" wp14:anchorId="7E2C1314" wp14:editId="72583023">
            <wp:simplePos x="0" y="0"/>
            <wp:positionH relativeFrom="margin">
              <wp:posOffset>81462</wp:posOffset>
            </wp:positionH>
            <wp:positionV relativeFrom="paragraph">
              <wp:posOffset>420370</wp:posOffset>
            </wp:positionV>
            <wp:extent cx="445135" cy="420370"/>
            <wp:effectExtent l="0" t="0" r="0" b="0"/>
            <wp:wrapSquare wrapText="bothSides"/>
            <wp:docPr id="4" name="Obrázek 4" descr="https://lh6.googleusercontent.com/OVDF1A8vGDJhOaV8eaf-1jAFyKixyNXtV-s1a-_Ds3dvP2UJW86mUy9TgYBVE3BJ33iaEHaUyVNCc4XtRnXpiylLDbhPN_GCATkV2AQOaTdQuYzKGczFU5T6HIW8E8KSHcmB222xHeBlj8KBZ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Obrázek 34" descr="https://lh6.googleusercontent.com/OVDF1A8vGDJhOaV8eaf-1jAFyKixyNXtV-s1a-_Ds3dvP2UJW86mUy9TgYBVE3BJ33iaEHaUyVNCc4XtRnXpiylLDbhPN_GCATkV2AQOaTdQuYzKGczFU5T6HIW8E8KSHcmB222xHeBlj8KBZQ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418" r="73350" b="14125"/>
                    <a:stretch/>
                  </pic:blipFill>
                  <pic:spPr bwMode="auto">
                    <a:xfrm>
                      <a:off x="0" y="0"/>
                      <a:ext cx="445135" cy="420370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1">
                            <a:lumMod val="5000"/>
                            <a:lumOff val="95000"/>
                          </a:schemeClr>
                        </a:gs>
                        <a:gs pos="74000">
                          <a:schemeClr val="accent1">
                            <a:lumMod val="45000"/>
                            <a:lumOff val="55000"/>
                          </a:schemeClr>
                        </a:gs>
                        <a:gs pos="83000">
                          <a:schemeClr val="accent1">
                            <a:lumMod val="45000"/>
                            <a:lumOff val="55000"/>
                          </a:schemeClr>
                        </a:gs>
                        <a:gs pos="100000">
                          <a:schemeClr val="accent1">
                            <a:lumMod val="30000"/>
                            <a:lumOff val="70000"/>
                          </a:schemeClr>
                        </a:gs>
                      </a:gsLst>
                      <a:lin ang="5400000" scaled="1"/>
                    </a:gra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B9ABC56" w14:textId="3C87E101" w:rsidR="00F103A1" w:rsidRPr="00731B66" w:rsidRDefault="00F103A1" w:rsidP="00F75DBB">
      <w:pPr>
        <w:ind w:left="142"/>
        <w:rPr>
          <w:rFonts w:ascii="Arial" w:hAnsi="Arial" w:cs="Arial"/>
          <w:b/>
          <w:color w:val="00B0F0"/>
          <w:sz w:val="24"/>
          <w:szCs w:val="20"/>
        </w:rPr>
      </w:pPr>
      <w:r w:rsidRPr="00731B66">
        <w:rPr>
          <w:rFonts w:ascii="Arial" w:hAnsi="Arial" w:cs="Arial"/>
          <w:b/>
          <w:color w:val="00B0F0"/>
          <w:sz w:val="24"/>
          <w:szCs w:val="20"/>
        </w:rPr>
        <w:t>Četnost návštěvy stacionáře:</w:t>
      </w:r>
    </w:p>
    <w:p w14:paraId="4D21AB52" w14:textId="77777777" w:rsidR="00731B66" w:rsidRDefault="00731B66" w:rsidP="00F75DBB">
      <w:pPr>
        <w:ind w:left="142"/>
        <w:rPr>
          <w:rFonts w:ascii="Arial" w:hAnsi="Arial" w:cs="Arial"/>
          <w:color w:val="000000"/>
          <w:sz w:val="20"/>
          <w:szCs w:val="20"/>
        </w:rPr>
      </w:pPr>
    </w:p>
    <w:p w14:paraId="2504BF78" w14:textId="474F6D52" w:rsidR="00F103A1" w:rsidRPr="00F75DBB" w:rsidRDefault="00F103A1" w:rsidP="00F75DBB">
      <w:pPr>
        <w:ind w:left="142"/>
        <w:rPr>
          <w:rFonts w:ascii="Arial" w:hAnsi="Arial" w:cs="Arial"/>
          <w:color w:val="000000"/>
          <w:sz w:val="20"/>
          <w:szCs w:val="20"/>
        </w:rPr>
      </w:pPr>
      <w:r w:rsidRPr="00F75DBB">
        <w:rPr>
          <w:rFonts w:ascii="Arial" w:hAnsi="Arial" w:cs="Arial"/>
          <w:color w:val="000000"/>
          <w:sz w:val="20"/>
          <w:szCs w:val="20"/>
        </w:rPr>
        <w:t>Denně</w:t>
      </w:r>
    </w:p>
    <w:p w14:paraId="3434EEC9" w14:textId="51F6D9BD" w:rsidR="00F103A1" w:rsidRPr="00F75DBB" w:rsidRDefault="00F103A1" w:rsidP="00F75DBB">
      <w:pPr>
        <w:ind w:left="142"/>
        <w:rPr>
          <w:rFonts w:ascii="Arial" w:hAnsi="Arial" w:cs="Arial"/>
          <w:color w:val="000000"/>
          <w:sz w:val="20"/>
          <w:szCs w:val="20"/>
        </w:rPr>
      </w:pPr>
      <w:r w:rsidRPr="00F75DBB">
        <w:rPr>
          <w:rFonts w:ascii="Arial" w:hAnsi="Arial" w:cs="Arial"/>
          <w:color w:val="000000"/>
          <w:sz w:val="20"/>
          <w:szCs w:val="20"/>
        </w:rPr>
        <w:t>Ve</w:t>
      </w:r>
      <w:r w:rsidR="00905EB5" w:rsidRPr="00F75DBB">
        <w:rPr>
          <w:rFonts w:ascii="Arial" w:hAnsi="Arial" w:cs="Arial"/>
          <w:color w:val="000000"/>
          <w:sz w:val="20"/>
          <w:szCs w:val="20"/>
        </w:rPr>
        <w:t xml:space="preserve"> </w:t>
      </w:r>
      <w:r w:rsidRPr="00F75DBB">
        <w:rPr>
          <w:rFonts w:ascii="Arial" w:hAnsi="Arial" w:cs="Arial"/>
          <w:color w:val="000000"/>
          <w:sz w:val="20"/>
          <w:szCs w:val="20"/>
        </w:rPr>
        <w:t>dnec</w:t>
      </w:r>
      <w:r w:rsidR="00905EB5" w:rsidRPr="00F75DBB">
        <w:rPr>
          <w:rFonts w:ascii="Arial" w:hAnsi="Arial" w:cs="Arial"/>
          <w:color w:val="000000"/>
          <w:sz w:val="20"/>
          <w:szCs w:val="20"/>
        </w:rPr>
        <w:t xml:space="preserve">h </w:t>
      </w:r>
      <w:r w:rsidRPr="00F75DBB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……………………………………………………………………………………………………….</w:t>
      </w:r>
    </w:p>
    <w:p w14:paraId="35DD787A" w14:textId="64E1C056" w:rsidR="00F103A1" w:rsidRPr="00F75DBB" w:rsidRDefault="00731B66" w:rsidP="00F75DBB">
      <w:pPr>
        <w:ind w:left="142"/>
        <w:rPr>
          <w:rFonts w:ascii="Arial" w:hAnsi="Arial" w:cs="Arial"/>
          <w:color w:val="000000"/>
          <w:sz w:val="20"/>
          <w:szCs w:val="20"/>
        </w:rPr>
      </w:pPr>
      <w:r w:rsidRPr="00F75DBB">
        <w:rPr>
          <w:rFonts w:ascii="Arial" w:hAnsi="Arial" w:cs="Arial"/>
          <w:noProof/>
          <w:color w:val="FF0000"/>
          <w:sz w:val="28"/>
          <w:szCs w:val="28"/>
          <w:lang w:eastAsia="cs-CZ"/>
        </w:rPr>
        <w:drawing>
          <wp:anchor distT="0" distB="0" distL="114300" distR="114300" simplePos="0" relativeHeight="251671552" behindDoc="0" locked="0" layoutInCell="1" allowOverlap="1" wp14:anchorId="5731E329" wp14:editId="3A95EAF6">
            <wp:simplePos x="0" y="0"/>
            <wp:positionH relativeFrom="margin">
              <wp:posOffset>0</wp:posOffset>
            </wp:positionH>
            <wp:positionV relativeFrom="paragraph">
              <wp:posOffset>269875</wp:posOffset>
            </wp:positionV>
            <wp:extent cx="445135" cy="420370"/>
            <wp:effectExtent l="0" t="0" r="0" b="0"/>
            <wp:wrapSquare wrapText="bothSides"/>
            <wp:docPr id="7" name="Obrázek 7" descr="https://lh6.googleusercontent.com/OVDF1A8vGDJhOaV8eaf-1jAFyKixyNXtV-s1a-_Ds3dvP2UJW86mUy9TgYBVE3BJ33iaEHaUyVNCc4XtRnXpiylLDbhPN_GCATkV2AQOaTdQuYzKGczFU5T6HIW8E8KSHcmB222xHeBlj8KBZ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Obrázek 34" descr="https://lh6.googleusercontent.com/OVDF1A8vGDJhOaV8eaf-1jAFyKixyNXtV-s1a-_Ds3dvP2UJW86mUy9TgYBVE3BJ33iaEHaUyVNCc4XtRnXpiylLDbhPN_GCATkV2AQOaTdQuYzKGczFU5T6HIW8E8KSHcmB222xHeBlj8KBZQ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418" r="73350" b="14125"/>
                    <a:stretch/>
                  </pic:blipFill>
                  <pic:spPr bwMode="auto">
                    <a:xfrm>
                      <a:off x="0" y="0"/>
                      <a:ext cx="445135" cy="420370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1">
                            <a:lumMod val="5000"/>
                            <a:lumOff val="95000"/>
                          </a:schemeClr>
                        </a:gs>
                        <a:gs pos="74000">
                          <a:schemeClr val="accent1">
                            <a:lumMod val="45000"/>
                            <a:lumOff val="55000"/>
                          </a:schemeClr>
                        </a:gs>
                        <a:gs pos="83000">
                          <a:schemeClr val="accent1">
                            <a:lumMod val="45000"/>
                            <a:lumOff val="55000"/>
                          </a:schemeClr>
                        </a:gs>
                        <a:gs pos="100000">
                          <a:schemeClr val="accent1">
                            <a:lumMod val="30000"/>
                            <a:lumOff val="70000"/>
                          </a:schemeClr>
                        </a:gs>
                      </a:gsLst>
                      <a:lin ang="5400000" scaled="1"/>
                    </a:gra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1CEF61A" w14:textId="2CBD9C08" w:rsidR="00A82A88" w:rsidRPr="00731B66" w:rsidRDefault="00A82A88" w:rsidP="00F75DBB">
      <w:pPr>
        <w:ind w:left="142"/>
        <w:rPr>
          <w:rFonts w:ascii="Arial" w:hAnsi="Arial" w:cs="Arial"/>
          <w:b/>
          <w:color w:val="000000"/>
          <w:sz w:val="20"/>
          <w:szCs w:val="20"/>
        </w:rPr>
      </w:pPr>
      <w:r w:rsidRPr="00F75DBB">
        <w:rPr>
          <w:rFonts w:ascii="Arial" w:hAnsi="Arial" w:cs="Arial"/>
          <w:color w:val="000000"/>
          <w:sz w:val="20"/>
          <w:szCs w:val="20"/>
        </w:rPr>
        <w:br/>
      </w:r>
      <w:r w:rsidR="00F103A1" w:rsidRPr="00731B66">
        <w:rPr>
          <w:rFonts w:ascii="Arial" w:hAnsi="Arial" w:cs="Arial"/>
          <w:b/>
          <w:color w:val="00B0F0"/>
          <w:sz w:val="24"/>
          <w:szCs w:val="20"/>
          <w:shd w:val="clear" w:color="auto" w:fill="FFFFFF"/>
        </w:rPr>
        <w:t>D</w:t>
      </w:r>
      <w:r w:rsidR="00B263B8">
        <w:rPr>
          <w:rFonts w:ascii="Arial" w:hAnsi="Arial" w:cs="Arial"/>
          <w:b/>
          <w:color w:val="00B0F0"/>
          <w:sz w:val="24"/>
          <w:szCs w:val="20"/>
          <w:shd w:val="clear" w:color="auto" w:fill="FFFFFF"/>
        </w:rPr>
        <w:t>oplňující informace:</w:t>
      </w:r>
      <w:r w:rsidRPr="00731B66">
        <w:rPr>
          <w:rFonts w:ascii="Arial" w:hAnsi="Arial" w:cs="Arial"/>
          <w:b/>
          <w:color w:val="000000"/>
          <w:sz w:val="20"/>
          <w:szCs w:val="20"/>
        </w:rPr>
        <w:br/>
      </w:r>
      <w:r w:rsidRPr="00731B66">
        <w:rPr>
          <w:rFonts w:ascii="Arial" w:hAnsi="Arial" w:cs="Arial"/>
          <w:b/>
          <w:color w:val="000000"/>
          <w:sz w:val="20"/>
          <w:szCs w:val="20"/>
        </w:rPr>
        <w:br/>
      </w:r>
      <w:r w:rsidRPr="00731B66">
        <w:rPr>
          <w:rFonts w:ascii="Arial" w:hAnsi="Arial" w:cs="Arial"/>
          <w:b/>
          <w:color w:val="000000"/>
          <w:sz w:val="20"/>
          <w:szCs w:val="20"/>
        </w:rPr>
        <w:br/>
      </w:r>
    </w:p>
    <w:p w14:paraId="628A2BC5" w14:textId="4A3901FD" w:rsidR="00731B66" w:rsidRDefault="00731B66" w:rsidP="00F75DBB">
      <w:pPr>
        <w:ind w:left="142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F75DBB">
        <w:rPr>
          <w:rFonts w:ascii="Arial" w:hAnsi="Arial" w:cs="Arial"/>
          <w:noProof/>
          <w:color w:val="FF0000"/>
          <w:sz w:val="28"/>
          <w:szCs w:val="28"/>
          <w:lang w:eastAsia="cs-CZ"/>
        </w:rPr>
        <w:drawing>
          <wp:anchor distT="0" distB="0" distL="114300" distR="114300" simplePos="0" relativeHeight="251673600" behindDoc="0" locked="0" layoutInCell="1" allowOverlap="1" wp14:anchorId="5C2D9C64" wp14:editId="4A6EB5EF">
            <wp:simplePos x="0" y="0"/>
            <wp:positionH relativeFrom="margin">
              <wp:posOffset>-34290</wp:posOffset>
            </wp:positionH>
            <wp:positionV relativeFrom="paragraph">
              <wp:posOffset>166824</wp:posOffset>
            </wp:positionV>
            <wp:extent cx="445135" cy="420370"/>
            <wp:effectExtent l="0" t="0" r="0" b="0"/>
            <wp:wrapSquare wrapText="bothSides"/>
            <wp:docPr id="8" name="Obrázek 8" descr="https://lh6.googleusercontent.com/OVDF1A8vGDJhOaV8eaf-1jAFyKixyNXtV-s1a-_Ds3dvP2UJW86mUy9TgYBVE3BJ33iaEHaUyVNCc4XtRnXpiylLDbhPN_GCATkV2AQOaTdQuYzKGczFU5T6HIW8E8KSHcmB222xHeBlj8KBZ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Obrázek 34" descr="https://lh6.googleusercontent.com/OVDF1A8vGDJhOaV8eaf-1jAFyKixyNXtV-s1a-_Ds3dvP2UJW86mUy9TgYBVE3BJ33iaEHaUyVNCc4XtRnXpiylLDbhPN_GCATkV2AQOaTdQuYzKGczFU5T6HIW8E8KSHcmB222xHeBlj8KBZQ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418" r="73350" b="14125"/>
                    <a:stretch/>
                  </pic:blipFill>
                  <pic:spPr bwMode="auto">
                    <a:xfrm>
                      <a:off x="0" y="0"/>
                      <a:ext cx="445135" cy="420370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1">
                            <a:lumMod val="5000"/>
                            <a:lumOff val="95000"/>
                          </a:schemeClr>
                        </a:gs>
                        <a:gs pos="74000">
                          <a:schemeClr val="accent1">
                            <a:lumMod val="45000"/>
                            <a:lumOff val="55000"/>
                          </a:schemeClr>
                        </a:gs>
                        <a:gs pos="83000">
                          <a:schemeClr val="accent1">
                            <a:lumMod val="45000"/>
                            <a:lumOff val="55000"/>
                          </a:schemeClr>
                        </a:gs>
                        <a:gs pos="100000">
                          <a:schemeClr val="accent1">
                            <a:lumMod val="30000"/>
                            <a:lumOff val="70000"/>
                          </a:schemeClr>
                        </a:gs>
                      </a:gsLst>
                      <a:lin ang="5400000" scaled="1"/>
                    </a:gra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82A88" w:rsidRPr="00F75DBB">
        <w:rPr>
          <w:rFonts w:ascii="Arial" w:hAnsi="Arial" w:cs="Arial"/>
          <w:color w:val="000000"/>
          <w:sz w:val="20"/>
          <w:szCs w:val="20"/>
        </w:rPr>
        <w:br/>
      </w:r>
      <w:r w:rsidR="00A82A88" w:rsidRPr="00F75DBB">
        <w:rPr>
          <w:rFonts w:ascii="Arial" w:hAnsi="Arial" w:cs="Arial"/>
          <w:color w:val="000000"/>
          <w:sz w:val="20"/>
          <w:szCs w:val="20"/>
        </w:rPr>
        <w:br/>
      </w:r>
      <w:r w:rsidR="00D05891" w:rsidRPr="00731B66">
        <w:rPr>
          <w:rFonts w:ascii="Arial" w:hAnsi="Arial" w:cs="Arial"/>
          <w:b/>
          <w:color w:val="00B0F0"/>
          <w:sz w:val="24"/>
          <w:szCs w:val="20"/>
          <w:shd w:val="clear" w:color="auto" w:fill="FFFFFF"/>
        </w:rPr>
        <w:t>Pro</w:t>
      </w:r>
      <w:r>
        <w:rPr>
          <w:rFonts w:ascii="Arial" w:hAnsi="Arial" w:cs="Arial"/>
          <w:b/>
          <w:color w:val="00B0F0"/>
          <w:sz w:val="24"/>
          <w:szCs w:val="20"/>
          <w:shd w:val="clear" w:color="auto" w:fill="FFFFFF"/>
        </w:rPr>
        <w:t>hlášení</w:t>
      </w:r>
    </w:p>
    <w:p w14:paraId="2B00B4C0" w14:textId="77777777" w:rsidR="00731B66" w:rsidRDefault="00731B66" w:rsidP="00F75DBB">
      <w:pPr>
        <w:ind w:left="142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2743BAD3" w14:textId="658AABE5" w:rsidR="00D05891" w:rsidRPr="00731B66" w:rsidRDefault="00731B66" w:rsidP="00F75DBB">
      <w:pPr>
        <w:ind w:left="142"/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</w:pPr>
      <w:r w:rsidRPr="00731B66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Prohlašuji, </w:t>
      </w:r>
      <w:r w:rsidR="00D05891" w:rsidRPr="00731B66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že splňuji (moje dcera</w:t>
      </w:r>
      <w:r w:rsidRPr="00731B66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 </w:t>
      </w:r>
      <w:r w:rsidR="00D05891" w:rsidRPr="00731B66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/</w:t>
      </w:r>
      <w:r w:rsidRPr="00731B66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 </w:t>
      </w:r>
      <w:r w:rsidR="00D05891" w:rsidRPr="00731B66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syn</w:t>
      </w:r>
      <w:r w:rsidRPr="00731B66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 </w:t>
      </w:r>
      <w:r w:rsidR="00D05891" w:rsidRPr="00731B66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/</w:t>
      </w:r>
      <w:r w:rsidRPr="00731B66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 </w:t>
      </w:r>
      <w:r w:rsidR="00AD757A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opatrovaný</w:t>
      </w:r>
      <w:r w:rsidR="00D05891" w:rsidRPr="00731B66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 splňují) podmínky pro přijetí do služby DS. (bydliště, věk. </w:t>
      </w:r>
      <w:proofErr w:type="gramStart"/>
      <w:r w:rsidR="00D05891" w:rsidRPr="00731B66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kritérium</w:t>
      </w:r>
      <w:proofErr w:type="gramEnd"/>
      <w:r w:rsidR="00D05891" w:rsidRPr="00731B66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 a přítomnost diagnózy PAS/ s přidruženým lehkým či středně těžkým mentálním postižením).</w:t>
      </w:r>
    </w:p>
    <w:p w14:paraId="082D689E" w14:textId="068CFDDC" w:rsidR="00D05891" w:rsidRPr="00731B66" w:rsidRDefault="00A82A88" w:rsidP="00F75DBB">
      <w:pPr>
        <w:ind w:left="142"/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</w:pPr>
      <w:r w:rsidRPr="00731B66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Prohlašuji, že všechny údaje, které jsem uvedl (a) jsou pravdivé. Pokud dojde ke změně údajů uvedených v</w:t>
      </w:r>
      <w:r w:rsidR="00D05891" w:rsidRPr="00731B66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 Přihlášce/ </w:t>
      </w:r>
      <w:r w:rsidRPr="00731B66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Dotazníku zájemce o poskytnutí sociální služby DS, jejich změnu neprodleně nahlásím poskytovateli sociální služby.</w:t>
      </w:r>
    </w:p>
    <w:p w14:paraId="1D46D851" w14:textId="1BDD2D70" w:rsidR="0025408B" w:rsidRPr="00F75DBB" w:rsidRDefault="00A82A88" w:rsidP="00F75DBB">
      <w:pPr>
        <w:ind w:left="142"/>
        <w:rPr>
          <w:rFonts w:ascii="Arial" w:hAnsi="Arial" w:cs="Arial"/>
        </w:rPr>
      </w:pPr>
      <w:r w:rsidRPr="00731B66">
        <w:rPr>
          <w:rFonts w:ascii="Arial" w:hAnsi="Arial" w:cs="Arial"/>
          <w:i/>
          <w:color w:val="000000"/>
          <w:sz w:val="20"/>
          <w:szCs w:val="20"/>
        </w:rPr>
        <w:br/>
      </w:r>
      <w:r w:rsidRPr="00731B66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Souhlasím s poskytnutím a zpracováním výše uvedených osobních údajů v souvislosti s vyřizováním Dotazníku zájemce o poskytování sociální služby DS v souladu s ustanovením </w:t>
      </w:r>
      <w:r w:rsidR="00731B66">
        <w:t>GDPR, tj. obecným nařízením Evropského parlamentu a Rady (EU) 2016/679.</w:t>
      </w:r>
      <w:r w:rsidRPr="00F75DBB">
        <w:rPr>
          <w:rFonts w:ascii="Arial" w:hAnsi="Arial" w:cs="Arial"/>
          <w:color w:val="000000"/>
          <w:sz w:val="20"/>
          <w:szCs w:val="20"/>
        </w:rPr>
        <w:br/>
      </w:r>
      <w:r w:rsidRPr="00F75DBB">
        <w:rPr>
          <w:rFonts w:ascii="Arial" w:hAnsi="Arial" w:cs="Arial"/>
          <w:color w:val="000000"/>
          <w:sz w:val="20"/>
          <w:szCs w:val="20"/>
        </w:rPr>
        <w:br/>
      </w:r>
      <w:r w:rsidRPr="00F75DBB">
        <w:rPr>
          <w:rFonts w:ascii="Arial" w:hAnsi="Arial" w:cs="Arial"/>
          <w:color w:val="000000"/>
          <w:sz w:val="20"/>
          <w:szCs w:val="20"/>
        </w:rPr>
        <w:br/>
      </w:r>
      <w:r w:rsidRPr="00F75DBB">
        <w:rPr>
          <w:rFonts w:ascii="Arial" w:hAnsi="Arial" w:cs="Arial"/>
          <w:color w:val="000000"/>
          <w:sz w:val="20"/>
          <w:szCs w:val="20"/>
        </w:rPr>
        <w:br/>
      </w:r>
      <w:r w:rsidRPr="00F75DBB">
        <w:rPr>
          <w:rFonts w:ascii="Arial" w:hAnsi="Arial" w:cs="Arial"/>
          <w:color w:val="000000"/>
          <w:sz w:val="20"/>
          <w:szCs w:val="20"/>
          <w:shd w:val="clear" w:color="auto" w:fill="FFFFFF"/>
        </w:rPr>
        <w:t>V Brně dne:  </w:t>
      </w:r>
      <w:r w:rsidRPr="00F75DBB">
        <w:rPr>
          <w:rFonts w:ascii="Arial" w:hAnsi="Arial" w:cs="Arial"/>
          <w:color w:val="000000"/>
          <w:sz w:val="20"/>
          <w:szCs w:val="20"/>
        </w:rPr>
        <w:br/>
      </w:r>
      <w:r w:rsidRPr="00F75DBB">
        <w:rPr>
          <w:rFonts w:ascii="Arial" w:hAnsi="Arial" w:cs="Arial"/>
          <w:color w:val="000000"/>
          <w:sz w:val="20"/>
          <w:szCs w:val="20"/>
        </w:rPr>
        <w:br/>
      </w:r>
      <w:r w:rsidRPr="00F75DBB">
        <w:rPr>
          <w:rFonts w:ascii="Arial" w:hAnsi="Arial" w:cs="Arial"/>
          <w:color w:val="000000"/>
          <w:sz w:val="20"/>
          <w:szCs w:val="20"/>
          <w:shd w:val="clear" w:color="auto" w:fill="FFFFFF"/>
        </w:rPr>
        <w:t>Podpis zájemce/</w:t>
      </w:r>
      <w:r w:rsidR="00905EB5" w:rsidRPr="00F75DB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F75DBB">
        <w:rPr>
          <w:rFonts w:ascii="Arial" w:hAnsi="Arial" w:cs="Arial"/>
          <w:color w:val="000000"/>
          <w:sz w:val="20"/>
          <w:szCs w:val="20"/>
          <w:shd w:val="clear" w:color="auto" w:fill="FFFFFF"/>
        </w:rPr>
        <w:t>jeho zákonného</w:t>
      </w:r>
      <w:r w:rsidR="00D05891" w:rsidRPr="00F75DB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F75DBB">
        <w:rPr>
          <w:rFonts w:ascii="Arial" w:hAnsi="Arial" w:cs="Arial"/>
          <w:color w:val="000000"/>
          <w:sz w:val="20"/>
          <w:szCs w:val="20"/>
          <w:shd w:val="clear" w:color="auto" w:fill="FFFFFF"/>
        </w:rPr>
        <w:t>zástupce:                                                                      </w:t>
      </w:r>
      <w:r w:rsidRPr="00F75DBB">
        <w:rPr>
          <w:rFonts w:ascii="Arial" w:hAnsi="Arial" w:cs="Arial"/>
          <w:color w:val="000000"/>
          <w:sz w:val="20"/>
          <w:szCs w:val="20"/>
        </w:rPr>
        <w:br/>
      </w:r>
      <w:r w:rsidRPr="00F75DBB">
        <w:rPr>
          <w:rFonts w:ascii="Arial" w:hAnsi="Arial" w:cs="Arial"/>
          <w:color w:val="000000"/>
          <w:sz w:val="20"/>
          <w:szCs w:val="20"/>
          <w:shd w:val="clear" w:color="auto" w:fill="FFFFFF"/>
        </w:rPr>
        <w:t>         </w:t>
      </w:r>
    </w:p>
    <w:sectPr w:rsidR="0025408B" w:rsidRPr="00F75DBB" w:rsidSect="00905EB5">
      <w:footerReference w:type="default" r:id="rId10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6F8DF" w14:textId="77777777" w:rsidR="00F75DBB" w:rsidRDefault="00F75DBB" w:rsidP="00F75DBB">
      <w:pPr>
        <w:spacing w:after="0" w:line="240" w:lineRule="auto"/>
      </w:pPr>
      <w:r>
        <w:separator/>
      </w:r>
    </w:p>
  </w:endnote>
  <w:endnote w:type="continuationSeparator" w:id="0">
    <w:p w14:paraId="28D9175D" w14:textId="77777777" w:rsidR="00F75DBB" w:rsidRDefault="00F75DBB" w:rsidP="00F75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TC Avant Garde Gothic">
    <w:altName w:val="Century Gothic"/>
    <w:charset w:val="EE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21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101"/>
      <w:gridCol w:w="2389"/>
    </w:tblGrid>
    <w:tr w:rsidR="00096685" w14:paraId="3A6E9666" w14:textId="77777777" w:rsidTr="00096685">
      <w:tc>
        <w:tcPr>
          <w:tcW w:w="1101" w:type="dxa"/>
          <w:tcBorders>
            <w:top w:val="nil"/>
            <w:left w:val="nil"/>
            <w:bottom w:val="nil"/>
            <w:right w:val="nil"/>
          </w:tcBorders>
          <w:hideMark/>
        </w:tcPr>
        <w:p w14:paraId="1989616D" w14:textId="45719372" w:rsidR="00096685" w:rsidRDefault="00096685" w:rsidP="00096685">
          <w:pPr>
            <w:pStyle w:val="Zhlav"/>
            <w:spacing w:before="240"/>
            <w:jc w:val="center"/>
            <w:rPr>
              <w:rFonts w:ascii="ITC Avant Garde Gothic" w:hAnsi="ITC Avant Garde Gothic"/>
              <w:b/>
              <w:bCs/>
              <w:color w:val="003366"/>
            </w:rPr>
          </w:pPr>
        </w:p>
      </w:tc>
      <w:tc>
        <w:tcPr>
          <w:tcW w:w="2389" w:type="dxa"/>
          <w:tcBorders>
            <w:top w:val="nil"/>
            <w:left w:val="nil"/>
            <w:bottom w:val="nil"/>
            <w:right w:val="nil"/>
          </w:tcBorders>
          <w:hideMark/>
        </w:tcPr>
        <w:p w14:paraId="466B5AE7" w14:textId="77777777" w:rsidR="00096685" w:rsidRDefault="00096685" w:rsidP="00096685">
          <w:pPr>
            <w:pStyle w:val="Zhlav"/>
            <w:spacing w:before="240"/>
            <w:jc w:val="center"/>
            <w:rPr>
              <w:rFonts w:ascii="ITC Avant Garde Gothic" w:hAnsi="ITC Avant Garde Gothic"/>
              <w:b/>
              <w:bCs/>
              <w:color w:val="003366"/>
            </w:rPr>
          </w:pPr>
          <w:proofErr w:type="spellStart"/>
          <w:proofErr w:type="gramStart"/>
          <w:r>
            <w:rPr>
              <w:rFonts w:ascii="ITC Avant Garde Gothic" w:hAnsi="ITC Avant Garde Gothic"/>
              <w:b/>
              <w:bCs/>
              <w:color w:val="003366"/>
            </w:rPr>
            <w:t>Paspoint</w:t>
          </w:r>
          <w:proofErr w:type="spellEnd"/>
          <w:r>
            <w:rPr>
              <w:rFonts w:ascii="ITC Avant Garde Gothic" w:hAnsi="ITC Avant Garde Gothic"/>
              <w:b/>
              <w:bCs/>
              <w:color w:val="003366"/>
            </w:rPr>
            <w:t xml:space="preserve">, </w:t>
          </w:r>
          <w:proofErr w:type="spellStart"/>
          <w:r>
            <w:rPr>
              <w:rFonts w:ascii="ITC Avant Garde Gothic" w:hAnsi="ITC Avant Garde Gothic"/>
              <w:b/>
              <w:bCs/>
              <w:color w:val="003366"/>
            </w:rPr>
            <w:t>z.ú</w:t>
          </w:r>
          <w:proofErr w:type="spellEnd"/>
          <w:r>
            <w:rPr>
              <w:rFonts w:ascii="ITC Avant Garde Gothic" w:hAnsi="ITC Avant Garde Gothic"/>
              <w:b/>
              <w:bCs/>
              <w:color w:val="003366"/>
            </w:rPr>
            <w:t>.</w:t>
          </w:r>
          <w:proofErr w:type="gramEnd"/>
        </w:p>
        <w:p w14:paraId="1F8B34A0" w14:textId="5104B7CB" w:rsidR="00096685" w:rsidRDefault="00096685" w:rsidP="00096685">
          <w:pPr>
            <w:pStyle w:val="Zhlav"/>
            <w:tabs>
              <w:tab w:val="clear" w:pos="4536"/>
              <w:tab w:val="left" w:pos="3780"/>
            </w:tabs>
            <w:jc w:val="center"/>
            <w:rPr>
              <w:rFonts w:ascii="ITC Avant Garde Gothic" w:hAnsi="ITC Avant Garde Gothic"/>
              <w:bCs/>
              <w:color w:val="003366"/>
              <w:sz w:val="14"/>
              <w:szCs w:val="14"/>
            </w:rPr>
          </w:pPr>
          <w:r>
            <w:rPr>
              <w:rFonts w:ascii="ITC Avant Garde Gothic" w:hAnsi="ITC Avant Garde Gothic"/>
              <w:bCs/>
              <w:color w:val="003366"/>
              <w:sz w:val="14"/>
              <w:szCs w:val="14"/>
            </w:rPr>
            <w:t xml:space="preserve">Anenská 10, 602 00 Brno </w:t>
          </w:r>
          <w:r>
            <w:rPr>
              <w:rFonts w:ascii="ITC Avant Garde Gothic" w:hAnsi="ITC Avant Garde Gothic"/>
              <w:bCs/>
              <w:color w:val="003366"/>
              <w:sz w:val="14"/>
              <w:szCs w:val="14"/>
            </w:rPr>
            <w:t>www.paspoint.cz</w:t>
          </w:r>
        </w:p>
      </w:tc>
    </w:tr>
  </w:tbl>
  <w:p w14:paraId="3F8C8A57" w14:textId="78ADC198" w:rsidR="00096685" w:rsidRDefault="00096685" w:rsidP="00096685">
    <w:pPr>
      <w:pStyle w:val="Zhlav"/>
    </w:pPr>
  </w:p>
  <w:p w14:paraId="58850BEA" w14:textId="549C143F" w:rsidR="00F75DBB" w:rsidRPr="00702E0F" w:rsidRDefault="00096685" w:rsidP="00702E0F">
    <w:pPr>
      <w:pStyle w:val="Zpat"/>
      <w:jc w:val="center"/>
    </w:pPr>
    <w:sdt>
      <w:sdtPr>
        <w:id w:val="-2002806460"/>
        <w:docPartObj>
          <w:docPartGallery w:val="Page Numbers (Bottom of Page)"/>
          <w:docPartUnique/>
        </w:docPartObj>
      </w:sdtPr>
      <w:sdtEndPr/>
      <w:sdtContent>
        <w:r w:rsidR="00702E0F">
          <w:fldChar w:fldCharType="begin"/>
        </w:r>
        <w:r w:rsidR="00702E0F">
          <w:instrText>PAGE   \* MERGEFORMAT</w:instrText>
        </w:r>
        <w:r w:rsidR="00702E0F">
          <w:fldChar w:fldCharType="separate"/>
        </w:r>
        <w:r>
          <w:rPr>
            <w:noProof/>
          </w:rPr>
          <w:t>5</w:t>
        </w:r>
        <w:r w:rsidR="00702E0F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F6DFDD" w14:textId="77777777" w:rsidR="00F75DBB" w:rsidRDefault="00F75DBB" w:rsidP="00F75DBB">
      <w:pPr>
        <w:spacing w:after="0" w:line="240" w:lineRule="auto"/>
      </w:pPr>
      <w:r>
        <w:separator/>
      </w:r>
    </w:p>
  </w:footnote>
  <w:footnote w:type="continuationSeparator" w:id="0">
    <w:p w14:paraId="4B491BE8" w14:textId="77777777" w:rsidR="00F75DBB" w:rsidRDefault="00F75DBB" w:rsidP="00F75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04409"/>
    <w:multiLevelType w:val="hybridMultilevel"/>
    <w:tmpl w:val="C64A8B96"/>
    <w:lvl w:ilvl="0" w:tplc="3F749306">
      <w:start w:val="1"/>
      <w:numFmt w:val="decimal"/>
      <w:lvlText w:val="%1."/>
      <w:lvlJc w:val="left"/>
      <w:pPr>
        <w:ind w:left="771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91" w:hanging="360"/>
      </w:pPr>
    </w:lvl>
    <w:lvl w:ilvl="2" w:tplc="0405001B" w:tentative="1">
      <w:start w:val="1"/>
      <w:numFmt w:val="lowerRoman"/>
      <w:lvlText w:val="%3."/>
      <w:lvlJc w:val="right"/>
      <w:pPr>
        <w:ind w:left="2211" w:hanging="180"/>
      </w:pPr>
    </w:lvl>
    <w:lvl w:ilvl="3" w:tplc="0405000F" w:tentative="1">
      <w:start w:val="1"/>
      <w:numFmt w:val="decimal"/>
      <w:lvlText w:val="%4."/>
      <w:lvlJc w:val="left"/>
      <w:pPr>
        <w:ind w:left="2931" w:hanging="360"/>
      </w:pPr>
    </w:lvl>
    <w:lvl w:ilvl="4" w:tplc="04050019" w:tentative="1">
      <w:start w:val="1"/>
      <w:numFmt w:val="lowerLetter"/>
      <w:lvlText w:val="%5."/>
      <w:lvlJc w:val="left"/>
      <w:pPr>
        <w:ind w:left="3651" w:hanging="360"/>
      </w:pPr>
    </w:lvl>
    <w:lvl w:ilvl="5" w:tplc="0405001B" w:tentative="1">
      <w:start w:val="1"/>
      <w:numFmt w:val="lowerRoman"/>
      <w:lvlText w:val="%6."/>
      <w:lvlJc w:val="right"/>
      <w:pPr>
        <w:ind w:left="4371" w:hanging="180"/>
      </w:pPr>
    </w:lvl>
    <w:lvl w:ilvl="6" w:tplc="0405000F" w:tentative="1">
      <w:start w:val="1"/>
      <w:numFmt w:val="decimal"/>
      <w:lvlText w:val="%7."/>
      <w:lvlJc w:val="left"/>
      <w:pPr>
        <w:ind w:left="5091" w:hanging="360"/>
      </w:pPr>
    </w:lvl>
    <w:lvl w:ilvl="7" w:tplc="04050019" w:tentative="1">
      <w:start w:val="1"/>
      <w:numFmt w:val="lowerLetter"/>
      <w:lvlText w:val="%8."/>
      <w:lvlJc w:val="left"/>
      <w:pPr>
        <w:ind w:left="5811" w:hanging="360"/>
      </w:pPr>
    </w:lvl>
    <w:lvl w:ilvl="8" w:tplc="0405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1" w15:restartNumberingAfterBreak="0">
    <w:nsid w:val="397E5894"/>
    <w:multiLevelType w:val="hybridMultilevel"/>
    <w:tmpl w:val="5CE090BC"/>
    <w:lvl w:ilvl="0" w:tplc="BC6C2DB8">
      <w:start w:val="2"/>
      <w:numFmt w:val="decimal"/>
      <w:lvlText w:val="%1."/>
      <w:lvlJc w:val="left"/>
      <w:pPr>
        <w:ind w:left="4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1" w:hanging="360"/>
      </w:pPr>
    </w:lvl>
    <w:lvl w:ilvl="2" w:tplc="0405001B" w:tentative="1">
      <w:start w:val="1"/>
      <w:numFmt w:val="lowerRoman"/>
      <w:lvlText w:val="%3."/>
      <w:lvlJc w:val="right"/>
      <w:pPr>
        <w:ind w:left="1851" w:hanging="180"/>
      </w:pPr>
    </w:lvl>
    <w:lvl w:ilvl="3" w:tplc="0405000F" w:tentative="1">
      <w:start w:val="1"/>
      <w:numFmt w:val="decimal"/>
      <w:lvlText w:val="%4."/>
      <w:lvlJc w:val="left"/>
      <w:pPr>
        <w:ind w:left="2571" w:hanging="360"/>
      </w:pPr>
    </w:lvl>
    <w:lvl w:ilvl="4" w:tplc="04050019" w:tentative="1">
      <w:start w:val="1"/>
      <w:numFmt w:val="lowerLetter"/>
      <w:lvlText w:val="%5."/>
      <w:lvlJc w:val="left"/>
      <w:pPr>
        <w:ind w:left="3291" w:hanging="360"/>
      </w:pPr>
    </w:lvl>
    <w:lvl w:ilvl="5" w:tplc="0405001B" w:tentative="1">
      <w:start w:val="1"/>
      <w:numFmt w:val="lowerRoman"/>
      <w:lvlText w:val="%6."/>
      <w:lvlJc w:val="right"/>
      <w:pPr>
        <w:ind w:left="4011" w:hanging="180"/>
      </w:pPr>
    </w:lvl>
    <w:lvl w:ilvl="6" w:tplc="0405000F" w:tentative="1">
      <w:start w:val="1"/>
      <w:numFmt w:val="decimal"/>
      <w:lvlText w:val="%7."/>
      <w:lvlJc w:val="left"/>
      <w:pPr>
        <w:ind w:left="4731" w:hanging="360"/>
      </w:pPr>
    </w:lvl>
    <w:lvl w:ilvl="7" w:tplc="04050019" w:tentative="1">
      <w:start w:val="1"/>
      <w:numFmt w:val="lowerLetter"/>
      <w:lvlText w:val="%8."/>
      <w:lvlJc w:val="left"/>
      <w:pPr>
        <w:ind w:left="5451" w:hanging="360"/>
      </w:pPr>
    </w:lvl>
    <w:lvl w:ilvl="8" w:tplc="0405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" w15:restartNumberingAfterBreak="0">
    <w:nsid w:val="459705FF"/>
    <w:multiLevelType w:val="hybridMultilevel"/>
    <w:tmpl w:val="EBE0A9F2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A88"/>
    <w:rsid w:val="00096685"/>
    <w:rsid w:val="000D1D77"/>
    <w:rsid w:val="002159BC"/>
    <w:rsid w:val="0025408B"/>
    <w:rsid w:val="00261AD7"/>
    <w:rsid w:val="002C6945"/>
    <w:rsid w:val="004C34C9"/>
    <w:rsid w:val="005D4FAD"/>
    <w:rsid w:val="006F0D63"/>
    <w:rsid w:val="00702E0F"/>
    <w:rsid w:val="00706552"/>
    <w:rsid w:val="00731B66"/>
    <w:rsid w:val="00905EB5"/>
    <w:rsid w:val="00A82A88"/>
    <w:rsid w:val="00AD757A"/>
    <w:rsid w:val="00B263B8"/>
    <w:rsid w:val="00C074F5"/>
    <w:rsid w:val="00C112E0"/>
    <w:rsid w:val="00C51DC9"/>
    <w:rsid w:val="00D05891"/>
    <w:rsid w:val="00F103A1"/>
    <w:rsid w:val="00F636A0"/>
    <w:rsid w:val="00F75CD0"/>
    <w:rsid w:val="00F7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E57C06"/>
  <w15:chartTrackingRefBased/>
  <w15:docId w15:val="{84992CF8-D3DB-4CD9-9F70-564C5FB44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75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5DBB"/>
  </w:style>
  <w:style w:type="paragraph" w:styleId="Zpat">
    <w:name w:val="footer"/>
    <w:basedOn w:val="Normln"/>
    <w:link w:val="ZpatChar"/>
    <w:uiPriority w:val="99"/>
    <w:unhideWhenUsed/>
    <w:rsid w:val="00F75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5DBB"/>
  </w:style>
  <w:style w:type="paragraph" w:styleId="Odstavecseseznamem">
    <w:name w:val="List Paragraph"/>
    <w:basedOn w:val="Normln"/>
    <w:uiPriority w:val="34"/>
    <w:qFormat/>
    <w:rsid w:val="00702E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527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Paspoint</dc:creator>
  <cp:keywords/>
  <dc:description/>
  <cp:lastModifiedBy>Windows User</cp:lastModifiedBy>
  <cp:revision>15</cp:revision>
  <dcterms:created xsi:type="dcterms:W3CDTF">2023-12-06T10:47:00Z</dcterms:created>
  <dcterms:modified xsi:type="dcterms:W3CDTF">2024-01-05T15:57:00Z</dcterms:modified>
</cp:coreProperties>
</file>